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6E888" w14:textId="3E8D68FA" w:rsidR="00135D33" w:rsidRDefault="00A06B2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B3553" wp14:editId="3742322B">
                <wp:simplePos x="0" y="0"/>
                <wp:positionH relativeFrom="margin">
                  <wp:posOffset>2886075</wp:posOffset>
                </wp:positionH>
                <wp:positionV relativeFrom="paragraph">
                  <wp:posOffset>-403300</wp:posOffset>
                </wp:positionV>
                <wp:extent cx="3343910" cy="7732395"/>
                <wp:effectExtent l="0" t="0" r="27940" b="209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910" cy="7732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3274E" w14:textId="46FD7F8B" w:rsidR="00805492" w:rsidRPr="00BA4C67" w:rsidRDefault="003175B3" w:rsidP="003175B3">
                            <w:pPr>
                              <w:spacing w:before="100" w:beforeAutospacing="1" w:after="100" w:afterAutospacing="1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</w:pPr>
                            <w:r w:rsidRPr="00BA4C6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pacing w:val="1"/>
                              </w:rPr>
                              <w:t>O</w:t>
                            </w:r>
                            <w:r w:rsidR="00805492" w:rsidRPr="00BA4C6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pacing w:val="1"/>
                              </w:rPr>
                              <w:t>utdoors</w:t>
                            </w:r>
                            <w:r w:rsidR="00917D49" w:rsidRPr="00BA4C6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pacing w:val="1"/>
                              </w:rPr>
                              <w:t xml:space="preserve"> gemination and propagation</w:t>
                            </w:r>
                          </w:p>
                          <w:p w14:paraId="7877B03A" w14:textId="6DA4A5C9" w:rsidR="00805492" w:rsidRPr="00BA4C67" w:rsidRDefault="00805492" w:rsidP="00805492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1:</w:t>
                            </w:r>
                          </w:p>
                          <w:p w14:paraId="2B1EF768" w14:textId="28654392" w:rsidR="001717F1" w:rsidRPr="00BA4C67" w:rsidRDefault="00805492" w:rsidP="001717F1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Gather solid </w:t>
                            </w:r>
                            <w:r w:rsidR="00CA53A4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light brown</w:t>
                            </w: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0442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L</w:t>
                            </w: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ive </w:t>
                            </w:r>
                            <w:r w:rsidR="00EB0442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ak acorns in autumn or early winter. Choose acorns with no signs of damage and remove the acorns cap.</w:t>
                            </w:r>
                            <w:r w:rsidR="001717F1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Place the acorns in a bucket full of water. Throw away the ones that float to the top because they are probably rotten.</w:t>
                            </w:r>
                          </w:p>
                          <w:p w14:paraId="6BFFB96B" w14:textId="77777777" w:rsidR="00805492" w:rsidRPr="00BA4C67" w:rsidRDefault="00805492" w:rsidP="00805492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2:</w:t>
                            </w:r>
                          </w:p>
                          <w:p w14:paraId="629CCD3B" w14:textId="3A3D55A9" w:rsidR="00805492" w:rsidRPr="00BA4C67" w:rsidRDefault="00805492" w:rsidP="00CA53A4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DB4D9B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tree pot</w:t>
                            </w: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container</w:t>
                            </w:r>
                            <w:r w:rsidR="00EB0442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fill with the following mixture: 6 parts potting soil to </w:t>
                            </w:r>
                            <w:proofErr w:type="gramStart"/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1 part</w:t>
                            </w:r>
                            <w:proofErr w:type="gramEnd"/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sand. Soak mixture with water and let drain 20 to 30 minutes.</w:t>
                            </w:r>
                          </w:p>
                          <w:p w14:paraId="347A3B95" w14:textId="77777777" w:rsidR="00805492" w:rsidRPr="00BA4C67" w:rsidRDefault="00805492" w:rsidP="00805492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3:</w:t>
                            </w:r>
                          </w:p>
                          <w:p w14:paraId="504C933A" w14:textId="79333DA0" w:rsidR="00805492" w:rsidRPr="00BA4C67" w:rsidRDefault="00805492" w:rsidP="00805492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Poke a 2-inch-deep hole in the potting soil. Then, place acorn inside hole and top with soil. Place</w:t>
                            </w:r>
                            <w:r w:rsidR="00CA53A4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1/2-inch layer of oak leaf mulch over the soil.</w:t>
                            </w:r>
                          </w:p>
                          <w:p w14:paraId="7AB89413" w14:textId="77777777" w:rsidR="00CA53A4" w:rsidRPr="00BA4C67" w:rsidRDefault="00805492" w:rsidP="00805492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Step 4: </w:t>
                            </w:r>
                          </w:p>
                          <w:p w14:paraId="24B8F894" w14:textId="44196FDB" w:rsidR="00805492" w:rsidRPr="00BA4C67" w:rsidRDefault="00805492" w:rsidP="00805492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Place</w:t>
                            </w:r>
                            <w:r w:rsidR="00CA53A4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B4D9B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tree pot</w:t>
                            </w: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container in a spot that gets morning and late afternoon sun with partial shade.</w:t>
                            </w:r>
                          </w:p>
                          <w:p w14:paraId="67251DCE" w14:textId="666C8E86" w:rsidR="00805492" w:rsidRPr="00BA4C67" w:rsidRDefault="00805492" w:rsidP="00805492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Step </w:t>
                            </w:r>
                            <w:r w:rsidR="00CA53A4" w:rsidRPr="00BA4C67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5:</w:t>
                            </w:r>
                          </w:p>
                          <w:p w14:paraId="15F55216" w14:textId="6C5228CD" w:rsidR="00805492" w:rsidRPr="00BA4C67" w:rsidRDefault="00805492" w:rsidP="00805492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Water </w:t>
                            </w:r>
                            <w:r w:rsidR="00EB0442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again </w:t>
                            </w: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when potting soil is barely moist in the top 2 inches. </w:t>
                            </w:r>
                            <w:r w:rsidR="003175B3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Should be one gallon of water weekly.</w:t>
                            </w:r>
                          </w:p>
                          <w:p w14:paraId="7F5ADF32" w14:textId="77777777" w:rsidR="00805492" w:rsidRPr="00BA4C67" w:rsidRDefault="00805492" w:rsidP="00805492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6:</w:t>
                            </w:r>
                          </w:p>
                          <w:p w14:paraId="5C316CC2" w14:textId="54F6DB91" w:rsidR="00805492" w:rsidRPr="00BA4C67" w:rsidRDefault="00805492" w:rsidP="00805492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In one to two months</w:t>
                            </w:r>
                            <w:r w:rsidR="00EB0442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the acorns will germinate.  After germination</w:t>
                            </w:r>
                            <w:r w:rsidR="00EB0442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water </w:t>
                            </w:r>
                            <w:r w:rsidR="00CA53A4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when</w:t>
                            </w: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the top 3 inches are dry.  This will help aid in a healthy root.</w:t>
                            </w:r>
                            <w:r w:rsidR="003175B3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This should be about one gallon of a water a week.</w:t>
                            </w:r>
                          </w:p>
                          <w:p w14:paraId="6F264862" w14:textId="77777777" w:rsidR="00805492" w:rsidRPr="00BA4C67" w:rsidRDefault="00805492" w:rsidP="00805492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7:</w:t>
                            </w:r>
                          </w:p>
                          <w:p w14:paraId="2AB3C5BF" w14:textId="1795D91C" w:rsidR="00805492" w:rsidRPr="00BA4C67" w:rsidRDefault="00805492" w:rsidP="00805492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Plant seedling directly on the ground during rainy season in a site that offers midday shade. </w:t>
                            </w:r>
                            <w:r w:rsidR="00DB4D9B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Cut pot away if does not slide out easily, do not bang pot when transplanting. If radicle is severed, tree will not grow as robustly. </w:t>
                            </w: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Place a 3-inch layer of mulch around each seedling.</w:t>
                            </w:r>
                          </w:p>
                          <w:p w14:paraId="4FBDC43E" w14:textId="77777777" w:rsidR="00E51310" w:rsidRPr="00BA4C67" w:rsidRDefault="00E51310" w:rsidP="00E51310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bCs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b/>
                                <w:bCs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8:</w:t>
                            </w:r>
                          </w:p>
                          <w:p w14:paraId="3E1E5272" w14:textId="77777777" w:rsidR="00E51310" w:rsidRPr="00BA4C67" w:rsidRDefault="00E51310" w:rsidP="00E51310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Saplings should be watered once a month with 3 to 5 gallons of water each.  Water twice the width of the canopy (at first this may only be a few inches) to encourage the root to grow and avoid rot.</w:t>
                            </w:r>
                          </w:p>
                          <w:p w14:paraId="2C4DA3AD" w14:textId="77777777" w:rsidR="00E51310" w:rsidRPr="00BA4C67" w:rsidRDefault="00E51310" w:rsidP="00E51310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bCs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b/>
                                <w:bCs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Tips:</w:t>
                            </w:r>
                          </w:p>
                          <w:p w14:paraId="398CE988" w14:textId="77777777" w:rsidR="00E51310" w:rsidRPr="00BA4C67" w:rsidRDefault="00E51310" w:rsidP="00E51310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Water slow to avoid run off. Water approx. 18 months until oak has matured enough to capture water on its own to withstand the summer heat.</w:t>
                            </w:r>
                          </w:p>
                          <w:p w14:paraId="301C7B95" w14:textId="77777777" w:rsidR="00E51310" w:rsidRPr="00BA4C67" w:rsidRDefault="00E51310" w:rsidP="00805492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4DB60AD3" w14:textId="77777777" w:rsidR="00805492" w:rsidRDefault="00805492" w:rsidP="00805492"/>
                          <w:p w14:paraId="5BCA23B5" w14:textId="77777777" w:rsidR="00805492" w:rsidRDefault="00805492" w:rsidP="00553D8A"/>
                          <w:p w14:paraId="74C8B589" w14:textId="77777777" w:rsidR="00805492" w:rsidRPr="00D94E0E" w:rsidRDefault="00805492" w:rsidP="00135D33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B355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27.25pt;margin-top:-31.75pt;width:263.3pt;height:608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" fillcolor="white [3201]" strokeweight=".5pt">
                <v:textbox>
                  <w:txbxContent>
                    <w:p w14:paraId="4F33274E" w14:textId="46FD7F8B" w:rsidR="00805492" w:rsidRPr="00BA4C67" w:rsidRDefault="003175B3" w:rsidP="003175B3">
                      <w:pPr>
                        <w:spacing w:before="100" w:beforeAutospacing="1" w:after="100" w:afterAutospacing="1"/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</w:pPr>
                      <w:r w:rsidRPr="00BA4C67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pacing w:val="1"/>
                        </w:rPr>
                        <w:t>O</w:t>
                      </w:r>
                      <w:r w:rsidR="00805492" w:rsidRPr="00BA4C67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pacing w:val="1"/>
                        </w:rPr>
                        <w:t>utdoors</w:t>
                      </w:r>
                      <w:r w:rsidR="00917D49" w:rsidRPr="00BA4C67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pacing w:val="1"/>
                        </w:rPr>
                        <w:t xml:space="preserve"> gemination and propagation</w:t>
                      </w:r>
                    </w:p>
                    <w:p w14:paraId="7877B03A" w14:textId="6DA4A5C9" w:rsidR="00805492" w:rsidRPr="00BA4C67" w:rsidRDefault="00805492" w:rsidP="00805492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>Step 1:</w:t>
                      </w:r>
                    </w:p>
                    <w:p w14:paraId="2B1EF768" w14:textId="28654392" w:rsidR="001717F1" w:rsidRPr="00BA4C67" w:rsidRDefault="00805492" w:rsidP="001717F1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Gather solid </w:t>
                      </w:r>
                      <w:r w:rsidR="00CA53A4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light brown</w:t>
                      </w: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EB0442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L</w:t>
                      </w: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ive </w:t>
                      </w:r>
                      <w:r w:rsidR="00EB0442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O</w:t>
                      </w: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ak acorns in autumn or early winter. Choose acorns with no signs of damage and remove the acorns cap.</w:t>
                      </w:r>
                      <w:r w:rsidR="001717F1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Place the acorns in a bucket full of water. Throw away the ones that float to the top because they are probably rotten.</w:t>
                      </w:r>
                    </w:p>
                    <w:p w14:paraId="6BFFB96B" w14:textId="77777777" w:rsidR="00805492" w:rsidRPr="00BA4C67" w:rsidRDefault="00805492" w:rsidP="00805492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>Step 2:</w:t>
                      </w:r>
                    </w:p>
                    <w:p w14:paraId="629CCD3B" w14:textId="3A3D55A9" w:rsidR="00805492" w:rsidRPr="00BA4C67" w:rsidRDefault="00805492" w:rsidP="00CA53A4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In </w:t>
                      </w:r>
                      <w:r w:rsidR="00DB4D9B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tree pot</w:t>
                      </w: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container</w:t>
                      </w:r>
                      <w:r w:rsidR="00EB0442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fill with the following mixture: 6 parts potting soil to </w:t>
                      </w:r>
                      <w:proofErr w:type="gramStart"/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1 part</w:t>
                      </w:r>
                      <w:proofErr w:type="gramEnd"/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sand. Soak mixture with water and let drain 20 to 30 minutes.</w:t>
                      </w:r>
                    </w:p>
                    <w:p w14:paraId="347A3B95" w14:textId="77777777" w:rsidR="00805492" w:rsidRPr="00BA4C67" w:rsidRDefault="00805492" w:rsidP="00805492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>Step 3:</w:t>
                      </w:r>
                    </w:p>
                    <w:p w14:paraId="504C933A" w14:textId="79333DA0" w:rsidR="00805492" w:rsidRPr="00BA4C67" w:rsidRDefault="00805492" w:rsidP="00805492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Poke a 2-inch-deep hole in the potting soil. Then, place acorn inside hole and top with soil. Place</w:t>
                      </w:r>
                      <w:r w:rsidR="00CA53A4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a</w:t>
                      </w: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1/2-inch layer of oak leaf mulch over the soil.</w:t>
                      </w:r>
                    </w:p>
                    <w:p w14:paraId="7AB89413" w14:textId="77777777" w:rsidR="00CA53A4" w:rsidRPr="00BA4C67" w:rsidRDefault="00805492" w:rsidP="00805492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 xml:space="preserve">Step 4: </w:t>
                      </w:r>
                    </w:p>
                    <w:p w14:paraId="24B8F894" w14:textId="44196FDB" w:rsidR="00805492" w:rsidRPr="00BA4C67" w:rsidRDefault="00805492" w:rsidP="00805492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Place</w:t>
                      </w:r>
                      <w:r w:rsidR="00CA53A4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the</w:t>
                      </w: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DB4D9B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tree pot</w:t>
                      </w: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container in a spot that gets morning and late afternoon sun with partial shade.</w:t>
                      </w:r>
                    </w:p>
                    <w:p w14:paraId="67251DCE" w14:textId="666C8E86" w:rsidR="00805492" w:rsidRPr="00BA4C67" w:rsidRDefault="00805492" w:rsidP="00805492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 xml:space="preserve">Step </w:t>
                      </w:r>
                      <w:r w:rsidR="00CA53A4" w:rsidRPr="00BA4C67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>5:</w:t>
                      </w:r>
                    </w:p>
                    <w:p w14:paraId="15F55216" w14:textId="6C5228CD" w:rsidR="00805492" w:rsidRPr="00BA4C67" w:rsidRDefault="00805492" w:rsidP="00805492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Water </w:t>
                      </w:r>
                      <w:r w:rsidR="00EB0442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again </w:t>
                      </w: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when potting soil is barely moist in the top 2 inches. </w:t>
                      </w:r>
                      <w:r w:rsidR="003175B3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Should be one gallon of water weekly.</w:t>
                      </w:r>
                    </w:p>
                    <w:p w14:paraId="7F5ADF32" w14:textId="77777777" w:rsidR="00805492" w:rsidRPr="00BA4C67" w:rsidRDefault="00805492" w:rsidP="00805492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>Step 6:</w:t>
                      </w:r>
                    </w:p>
                    <w:p w14:paraId="5C316CC2" w14:textId="54F6DB91" w:rsidR="00805492" w:rsidRPr="00BA4C67" w:rsidRDefault="00805492" w:rsidP="00805492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In one to two months</w:t>
                      </w:r>
                      <w:r w:rsidR="00EB0442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,</w:t>
                      </w: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the acorns will germinate.  After germination</w:t>
                      </w:r>
                      <w:r w:rsidR="00EB0442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,</w:t>
                      </w: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water </w:t>
                      </w:r>
                      <w:r w:rsidR="00CA53A4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when</w:t>
                      </w: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the top 3 inches are dry.  This will help aid in a healthy root.</w:t>
                      </w:r>
                      <w:r w:rsidR="003175B3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This should be about one gallon of a water a week.</w:t>
                      </w:r>
                    </w:p>
                    <w:p w14:paraId="6F264862" w14:textId="77777777" w:rsidR="00805492" w:rsidRPr="00BA4C67" w:rsidRDefault="00805492" w:rsidP="00805492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>Step 7:</w:t>
                      </w:r>
                    </w:p>
                    <w:p w14:paraId="2AB3C5BF" w14:textId="1795D91C" w:rsidR="00805492" w:rsidRPr="00BA4C67" w:rsidRDefault="00805492" w:rsidP="00805492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Plant seedling directly on the ground during rainy season in a site that offers midday shade. </w:t>
                      </w:r>
                      <w:r w:rsidR="00DB4D9B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Cut pot away if does not slide out easily, do not bang pot when transplanting. If radicle is severed, tree will not grow as robustly. </w:t>
                      </w: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Place a 3-inch layer of mulch around each seedling.</w:t>
                      </w:r>
                    </w:p>
                    <w:p w14:paraId="4FBDC43E" w14:textId="77777777" w:rsidR="00E51310" w:rsidRPr="00BA4C67" w:rsidRDefault="00E51310" w:rsidP="00E51310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bCs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b/>
                          <w:bCs/>
                          <w:color w:val="222222"/>
                          <w:spacing w:val="2"/>
                          <w:sz w:val="20"/>
                          <w:szCs w:val="20"/>
                        </w:rPr>
                        <w:t>Step 8:</w:t>
                      </w:r>
                    </w:p>
                    <w:p w14:paraId="3E1E5272" w14:textId="77777777" w:rsidR="00E51310" w:rsidRPr="00BA4C67" w:rsidRDefault="00E51310" w:rsidP="00E51310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Saplings should be watered once a month with 3 to 5 gallons of water each.  Water twice the width of the canopy (at first this may only be a few inches) to encourage the root to grow and avoid rot.</w:t>
                      </w:r>
                    </w:p>
                    <w:p w14:paraId="2C4DA3AD" w14:textId="77777777" w:rsidR="00E51310" w:rsidRPr="00BA4C67" w:rsidRDefault="00E51310" w:rsidP="00E51310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bCs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b/>
                          <w:bCs/>
                          <w:color w:val="222222"/>
                          <w:spacing w:val="2"/>
                          <w:sz w:val="20"/>
                          <w:szCs w:val="20"/>
                        </w:rPr>
                        <w:t>Tips:</w:t>
                      </w:r>
                    </w:p>
                    <w:p w14:paraId="398CE988" w14:textId="77777777" w:rsidR="00E51310" w:rsidRPr="00BA4C67" w:rsidRDefault="00E51310" w:rsidP="00E51310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Water slow to avoid run off. Water approx. 18 months until oak has matured enough to capture water on its own to withstand the summer heat.</w:t>
                      </w:r>
                    </w:p>
                    <w:p w14:paraId="301C7B95" w14:textId="77777777" w:rsidR="00E51310" w:rsidRPr="00BA4C67" w:rsidRDefault="00E51310" w:rsidP="00805492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</w:p>
                    <w:p w14:paraId="4DB60AD3" w14:textId="77777777" w:rsidR="00805492" w:rsidRDefault="00805492" w:rsidP="00805492"/>
                    <w:p w14:paraId="5BCA23B5" w14:textId="77777777" w:rsidR="00805492" w:rsidRDefault="00805492" w:rsidP="00553D8A"/>
                    <w:p w14:paraId="74C8B589" w14:textId="77777777" w:rsidR="00805492" w:rsidRPr="00D94E0E" w:rsidRDefault="00805492" w:rsidP="00135D33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2F5496" w:themeColor="accent1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7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4690E1" wp14:editId="3B8B997D">
                <wp:simplePos x="0" y="0"/>
                <wp:positionH relativeFrom="page">
                  <wp:posOffset>-635</wp:posOffset>
                </wp:positionH>
                <wp:positionV relativeFrom="paragraph">
                  <wp:posOffset>-597535</wp:posOffset>
                </wp:positionV>
                <wp:extent cx="3343910" cy="7931572"/>
                <wp:effectExtent l="0" t="0" r="2794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910" cy="7931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3E4FE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05B88A8" w14:textId="77777777" w:rsidR="00BA4C67" w:rsidRPr="00BA4C67" w:rsidRDefault="00BA4C67" w:rsidP="00BA4C67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A4C67">
                              <w:rPr>
                                <w:sz w:val="32"/>
                                <w:szCs w:val="32"/>
                                <w:u w:val="single"/>
                              </w:rPr>
                              <w:t>How to germinate and propagate a Coast Live Oak</w:t>
                            </w:r>
                          </w:p>
                          <w:p w14:paraId="42967371" w14:textId="77777777" w:rsidR="00BA4C67" w:rsidRDefault="00BA4C67" w:rsidP="00BA4C67">
                            <w:pPr>
                              <w:spacing w:before="100" w:beforeAutospacing="1" w:after="100" w:afterAutospacing="1"/>
                              <w:outlineLvl w:val="3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C38A6AE" wp14:editId="745F16EF">
                                  <wp:extent cx="442105" cy="527050"/>
                                  <wp:effectExtent l="0" t="4445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5226.jpe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 flipV="1">
                                            <a:off x="0" y="0"/>
                                            <a:ext cx="463932" cy="553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D78ACC" w14:textId="77777777" w:rsidR="00BA4C67" w:rsidRPr="00BA4C67" w:rsidRDefault="00BA4C67" w:rsidP="00BA4C67">
                            <w:pPr>
                              <w:spacing w:before="100" w:beforeAutospacing="1" w:after="100" w:afterAutospacing="1"/>
                              <w:outlineLvl w:val="3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</w:rPr>
                            </w:pPr>
                            <w:r w:rsidRPr="00BA4C6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</w:rPr>
                              <w:t>Things You Will Need</w:t>
                            </w:r>
                          </w:p>
                          <w:p w14:paraId="07F4784C" w14:textId="77777777" w:rsidR="00BA4C67" w:rsidRPr="00BA4C67" w:rsidRDefault="00BA4C67" w:rsidP="00BA4C67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  <w:t>Solid light brown Live Oak acorn</w:t>
                            </w:r>
                          </w:p>
                          <w:p w14:paraId="48B7BA53" w14:textId="77777777" w:rsidR="00BA4C67" w:rsidRPr="00BA4C67" w:rsidRDefault="00BA4C67" w:rsidP="00BA4C67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  <w:t>Deep root sapling tree pot containers</w:t>
                            </w:r>
                          </w:p>
                          <w:p w14:paraId="4B73DD44" w14:textId="77777777" w:rsidR="00BA4C67" w:rsidRPr="00BA4C67" w:rsidRDefault="00BA4C67" w:rsidP="00BA4C67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</w:pPr>
                            <w:r w:rsidRPr="00BA4C67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See: </w:t>
                            </w:r>
                            <w:hyperlink r:id="rId6" w:tgtFrame="_blank" w:history="1">
                              <w:r w:rsidRPr="00BA4C67">
                                <w:rPr>
                                  <w:rStyle w:val="Hyperlink"/>
                                  <w:rFonts w:ascii="Arial" w:hAnsi="Arial" w:cs="Arial"/>
                                  <w:color w:val="1155CC"/>
                                  <w:shd w:val="clear" w:color="auto" w:fill="FFFFFF"/>
                                </w:rPr>
                                <w:t>https://www.ebay.com/itm/Various-Sizes-Treepots-Budding-Grafting-Large-Seedling-Pots-Deep-Roots-/252816036369</w:t>
                              </w:r>
                            </w:hyperlink>
                          </w:p>
                          <w:p w14:paraId="36FC4EBF" w14:textId="77777777" w:rsidR="00BA4C67" w:rsidRPr="00BA4C67" w:rsidRDefault="00BA4C67" w:rsidP="00BA4C67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  <w:t>Potting soil</w:t>
                            </w:r>
                          </w:p>
                          <w:p w14:paraId="0865D573" w14:textId="77777777" w:rsidR="00BA4C67" w:rsidRPr="00BA4C67" w:rsidRDefault="00BA4C67" w:rsidP="00BA4C67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  <w:t>Sand</w:t>
                            </w:r>
                          </w:p>
                          <w:p w14:paraId="45BA4B02" w14:textId="77777777" w:rsidR="00BA4C67" w:rsidRPr="00BA4C67" w:rsidRDefault="00BA4C67" w:rsidP="00BA4C67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  <w:t>Oak leaf mulch</w:t>
                            </w:r>
                          </w:p>
                          <w:p w14:paraId="16DC6857" w14:textId="77777777" w:rsidR="00BA4C67" w:rsidRPr="00BA4C67" w:rsidRDefault="00BA4C67" w:rsidP="00BA4C67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</w:pPr>
                            <w:proofErr w:type="gramStart"/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  <w:t>One gallon</w:t>
                            </w:r>
                            <w:proofErr w:type="gramEnd"/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  <w:t xml:space="preserve"> plastic bag</w:t>
                            </w:r>
                          </w:p>
                          <w:p w14:paraId="209B9891" w14:textId="77777777" w:rsidR="00BA4C67" w:rsidRPr="00BA4C67" w:rsidRDefault="00BA4C67" w:rsidP="00BA4C67">
                            <w:pPr>
                              <w:numPr>
                                <w:ilvl w:val="1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</w:rPr>
                              <w:t>Perlite</w:t>
                            </w:r>
                          </w:p>
                          <w:p w14:paraId="71454122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DDE8EB7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3315B52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82AAFF8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5564E14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02C00FA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468C33E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36036DF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B1EC032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4CD56E3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BB7C0BE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9A16018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B83FCE4" w14:textId="31AFFFAD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7F04EA3" w14:textId="6905A54B" w:rsidR="00B9035B" w:rsidRDefault="00B9035B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8A32589" w14:textId="45E3B2D7" w:rsidR="00B9035B" w:rsidRDefault="00B9035B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B50B32D" w14:textId="71F6B3B7" w:rsidR="00B9035B" w:rsidRDefault="00B9035B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05962AD" w14:textId="77777777" w:rsidR="00B9035B" w:rsidRDefault="00B9035B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53AC4E6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8B1E1D0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C3691C7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058C8C1" w14:textId="77777777" w:rsidR="00B9035B" w:rsidRPr="008A04DF" w:rsidRDefault="00B9035B" w:rsidP="00B9035B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A04DF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Plant a Coast Live Oak in your yard or look for 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potential planting </w:t>
                            </w:r>
                            <w:r w:rsidRPr="008A04DF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projects with the San Diego Canyonlands and city of Del Mar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surrounding areas in the spring. </w:t>
                            </w:r>
                          </w:p>
                          <w:p w14:paraId="791A78D0" w14:textId="77777777" w:rsidR="00B9035B" w:rsidRDefault="0010521D" w:rsidP="00B9035B">
                            <w:pPr>
                              <w:jc w:val="center"/>
                            </w:pPr>
                            <w:hyperlink r:id="rId7" w:history="1">
                              <w:r w:rsidR="00B9035B">
                                <w:rPr>
                                  <w:rStyle w:val="Hyperlink"/>
                                </w:rPr>
                                <w:t>https://www.delmar.ca.us/</w:t>
                              </w:r>
                            </w:hyperlink>
                          </w:p>
                          <w:p w14:paraId="4446DF92" w14:textId="0799C890" w:rsidR="00BA4C67" w:rsidRDefault="0010521D" w:rsidP="00B9035B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B9035B">
                                <w:rPr>
                                  <w:rStyle w:val="Hyperlink"/>
                                </w:rPr>
                                <w:t>https://www.sdcanyonlands.org/</w:t>
                              </w:r>
                            </w:hyperlink>
                          </w:p>
                          <w:p w14:paraId="6F5C7F23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0504728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3E1A575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7D5EFAF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451374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DB72E6A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FB989C8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2016E67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544754D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BFA18CA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75F6A23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F68C2AB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9577BAB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5CD048C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5E93DC1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5BD38B4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9D195C3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D63942D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D6C0CA8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9868AC2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6B15538" w14:textId="77777777" w:rsidR="00BA4C67" w:rsidRDefault="00BA4C67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61DB03" w14:textId="19860D1A" w:rsidR="00917D49" w:rsidRPr="008A04DF" w:rsidRDefault="008A04DF" w:rsidP="008A04DF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A04DF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Plant a Coast Live Oak in your yard or look for </w:t>
                            </w:r>
                            <w:r w:rsidR="00F867DC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potential planting </w:t>
                            </w:r>
                            <w:r w:rsidRPr="008A04DF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projects with the San Diego Canyonlands</w:t>
                            </w:r>
                            <w:r w:rsidR="003175B3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8A04DF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city of Del Mar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75B3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or</w:t>
                            </w:r>
                            <w:r w:rsidR="00557FA1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surrounding areas 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in the spring</w:t>
                            </w:r>
                            <w:r w:rsidR="00557FA1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F867DC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F510199" w14:textId="77777777" w:rsidR="008A04DF" w:rsidRDefault="0010521D" w:rsidP="008A04DF">
                            <w:pPr>
                              <w:jc w:val="center"/>
                            </w:pPr>
                            <w:hyperlink r:id="rId9" w:history="1">
                              <w:r w:rsidR="008A04DF">
                                <w:rPr>
                                  <w:rStyle w:val="Hyperlink"/>
                                </w:rPr>
                                <w:t>https://www.delmar.ca.us/</w:t>
                              </w:r>
                            </w:hyperlink>
                          </w:p>
                          <w:p w14:paraId="2AA682AF" w14:textId="6B5000BD" w:rsidR="008A04DF" w:rsidRDefault="0010521D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hyperlink r:id="rId10" w:history="1">
                              <w:r w:rsidR="008A04DF">
                                <w:rPr>
                                  <w:rStyle w:val="Hyperlink"/>
                                </w:rPr>
                                <w:t>https://www.sdcanyonlands.org/</w:t>
                              </w:r>
                            </w:hyperlink>
                          </w:p>
                          <w:p w14:paraId="773936B0" w14:textId="68F3EAA8" w:rsidR="00473CCE" w:rsidRDefault="00473CCE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707E1E72" w14:textId="34E94D53" w:rsidR="00473CCE" w:rsidRDefault="00473CCE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75484443" w14:textId="706FB9BE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0935B486" w14:textId="6C5B2DF4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00FEC91A" w14:textId="4975ADCE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42999CFE" w14:textId="1A288375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1F47E869" w14:textId="24ABD3DF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6EEBCFAD" w14:textId="678B0C7E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5C6B264C" w14:textId="15A91A5D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136512B7" w14:textId="278BC169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3787A533" w14:textId="69D95703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51EC04DA" w14:textId="6682F536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49060689" w14:textId="0735A185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2F822670" w14:textId="2F09563A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143DCA1C" w14:textId="217F6240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2EE8EF11" w14:textId="39283365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564889D3" w14:textId="37DC3F37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1771F979" w14:textId="0A7C5E4B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603A13B9" w14:textId="2F138E0E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1C3D6D81" w14:textId="7B9EAD19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1163A3FA" w14:textId="36966618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42D76A01" w14:textId="5D0A868C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77D88F0F" w14:textId="49F5295C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5D409273" w14:textId="113F326D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407E419C" w14:textId="46A7D87C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3028EC95" w14:textId="2D08DA4F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47ABDBCB" w14:textId="271BE572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743E1310" w14:textId="0C6E460D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7D82104C" w14:textId="77777777" w:rsidR="00E51310" w:rsidRDefault="00E51310" w:rsidP="008A04DF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14:paraId="63CED130" w14:textId="77777777" w:rsidR="00473CCE" w:rsidRPr="003144B5" w:rsidRDefault="00473CCE" w:rsidP="00473CCE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3DEE47A0" w14:textId="77777777" w:rsidR="00473CCE" w:rsidRDefault="00473CCE" w:rsidP="008A04DF">
                            <w:pPr>
                              <w:jc w:val="center"/>
                            </w:pPr>
                          </w:p>
                          <w:p w14:paraId="313CAE25" w14:textId="124D274C" w:rsidR="00792372" w:rsidRPr="00792372" w:rsidRDefault="00792372" w:rsidP="00E5131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  <w:p w14:paraId="2E09417F" w14:textId="77777777" w:rsidR="008A04DF" w:rsidRPr="00D94E0E" w:rsidRDefault="008A04DF" w:rsidP="00792372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690E1" id="Text Box 6" o:spid="_x0000_s1027" type="#_x0000_t202" style="position:absolute;margin-left:-.05pt;margin-top:-47.05pt;width:263.3pt;height:624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" fillcolor="white [3201]" strokeweight=".5pt">
                <v:textbox>
                  <w:txbxContent>
                    <w:p w14:paraId="6243E4FE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05B88A8" w14:textId="77777777" w:rsidR="00BA4C67" w:rsidRPr="00BA4C67" w:rsidRDefault="00BA4C67" w:rsidP="00BA4C67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BA4C67">
                        <w:rPr>
                          <w:sz w:val="32"/>
                          <w:szCs w:val="32"/>
                          <w:u w:val="single"/>
                        </w:rPr>
                        <w:t>How to germinate and propagate a Coast Live Oak</w:t>
                      </w:r>
                    </w:p>
                    <w:p w14:paraId="42967371" w14:textId="77777777" w:rsidR="00BA4C67" w:rsidRDefault="00BA4C67" w:rsidP="00BA4C67">
                      <w:pPr>
                        <w:spacing w:before="100" w:beforeAutospacing="1" w:after="100" w:afterAutospacing="1"/>
                        <w:outlineLvl w:val="3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noProof/>
                          <w:color w:val="2F5496" w:themeColor="accent1" w:themeShade="BF"/>
                          <w:sz w:val="40"/>
                          <w:szCs w:val="40"/>
                        </w:rPr>
                        <w:drawing>
                          <wp:inline distT="0" distB="0" distL="0" distR="0" wp14:anchorId="0C38A6AE" wp14:editId="745F16EF">
                            <wp:extent cx="442105" cy="527050"/>
                            <wp:effectExtent l="0" t="4445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5226.jpe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 flipV="1">
                                      <a:off x="0" y="0"/>
                                      <a:ext cx="463932" cy="553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D78ACC" w14:textId="77777777" w:rsidR="00BA4C67" w:rsidRPr="00BA4C67" w:rsidRDefault="00BA4C67" w:rsidP="00BA4C67">
                      <w:pPr>
                        <w:spacing w:before="100" w:beforeAutospacing="1" w:after="100" w:afterAutospacing="1"/>
                        <w:outlineLvl w:val="3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</w:rPr>
                      </w:pPr>
                      <w:r w:rsidRPr="00BA4C67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</w:rPr>
                        <w:t>Things You Will Need</w:t>
                      </w:r>
                    </w:p>
                    <w:p w14:paraId="07F4784C" w14:textId="77777777" w:rsidR="00BA4C67" w:rsidRPr="00BA4C67" w:rsidRDefault="00BA4C67" w:rsidP="00BA4C67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  <w:t>Solid light brown Live Oak acorn</w:t>
                      </w:r>
                    </w:p>
                    <w:p w14:paraId="48B7BA53" w14:textId="77777777" w:rsidR="00BA4C67" w:rsidRPr="00BA4C67" w:rsidRDefault="00BA4C67" w:rsidP="00BA4C67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  <w:t>Deep root sapling tree pot containers</w:t>
                      </w:r>
                    </w:p>
                    <w:p w14:paraId="4B73DD44" w14:textId="77777777" w:rsidR="00BA4C67" w:rsidRPr="00BA4C67" w:rsidRDefault="00BA4C67" w:rsidP="00BA4C67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</w:pPr>
                      <w:r w:rsidRPr="00BA4C67"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See: </w:t>
                      </w:r>
                      <w:hyperlink r:id="rId11" w:tgtFrame="_blank" w:history="1">
                        <w:r w:rsidRPr="00BA4C67">
                          <w:rPr>
                            <w:rStyle w:val="Hyperlink"/>
                            <w:rFonts w:ascii="Arial" w:hAnsi="Arial" w:cs="Arial"/>
                            <w:color w:val="1155CC"/>
                            <w:shd w:val="clear" w:color="auto" w:fill="FFFFFF"/>
                          </w:rPr>
                          <w:t>https://www.ebay.com/itm/Various-Sizes-Treepots-Budding-Grafting-Large-Seedling-Pots-Deep-Roots-/252816036369</w:t>
                        </w:r>
                      </w:hyperlink>
                    </w:p>
                    <w:p w14:paraId="36FC4EBF" w14:textId="77777777" w:rsidR="00BA4C67" w:rsidRPr="00BA4C67" w:rsidRDefault="00BA4C67" w:rsidP="00BA4C67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  <w:t>Potting soil</w:t>
                      </w:r>
                    </w:p>
                    <w:p w14:paraId="0865D573" w14:textId="77777777" w:rsidR="00BA4C67" w:rsidRPr="00BA4C67" w:rsidRDefault="00BA4C67" w:rsidP="00BA4C67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  <w:t>Sand</w:t>
                      </w:r>
                    </w:p>
                    <w:p w14:paraId="45BA4B02" w14:textId="77777777" w:rsidR="00BA4C67" w:rsidRPr="00BA4C67" w:rsidRDefault="00BA4C67" w:rsidP="00BA4C67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  <w:t>Oak leaf mulch</w:t>
                      </w:r>
                    </w:p>
                    <w:p w14:paraId="16DC6857" w14:textId="77777777" w:rsidR="00BA4C67" w:rsidRPr="00BA4C67" w:rsidRDefault="00BA4C67" w:rsidP="00BA4C67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</w:pPr>
                      <w:proofErr w:type="gramStart"/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  <w:t>One gallon</w:t>
                      </w:r>
                      <w:proofErr w:type="gramEnd"/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  <w:t xml:space="preserve"> plastic bag</w:t>
                      </w:r>
                    </w:p>
                    <w:p w14:paraId="209B9891" w14:textId="77777777" w:rsidR="00BA4C67" w:rsidRPr="00BA4C67" w:rsidRDefault="00BA4C67" w:rsidP="00BA4C67">
                      <w:pPr>
                        <w:numPr>
                          <w:ilvl w:val="1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</w:rPr>
                        <w:t>Perlite</w:t>
                      </w:r>
                    </w:p>
                    <w:p w14:paraId="71454122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DDE8EB7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3315B52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82AAFF8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5564E14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02C00FA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468C33E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36036DF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B1EC032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4CD56E3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BB7C0BE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9A16018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B83FCE4" w14:textId="31AFFFAD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7F04EA3" w14:textId="6905A54B" w:rsidR="00B9035B" w:rsidRDefault="00B9035B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8A32589" w14:textId="45E3B2D7" w:rsidR="00B9035B" w:rsidRDefault="00B9035B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B50B32D" w14:textId="71F6B3B7" w:rsidR="00B9035B" w:rsidRDefault="00B9035B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05962AD" w14:textId="77777777" w:rsidR="00B9035B" w:rsidRDefault="00B9035B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53AC4E6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8B1E1D0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C3691C7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058C8C1" w14:textId="77777777" w:rsidR="00B9035B" w:rsidRPr="008A04DF" w:rsidRDefault="00B9035B" w:rsidP="00B9035B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8A04DF"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Plant a Coast Live Oak in your yard or look for </w:t>
                      </w:r>
                      <w:r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potential planting </w:t>
                      </w:r>
                      <w:r w:rsidRPr="008A04DF"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>projects with the San Diego Canyonlands and city of Del Mar</w:t>
                      </w:r>
                      <w:r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and surrounding areas in the spring. </w:t>
                      </w:r>
                    </w:p>
                    <w:p w14:paraId="791A78D0" w14:textId="77777777" w:rsidR="00B9035B" w:rsidRDefault="0010521D" w:rsidP="00B9035B">
                      <w:pPr>
                        <w:jc w:val="center"/>
                      </w:pPr>
                      <w:hyperlink r:id="rId12" w:history="1">
                        <w:r w:rsidR="00B9035B">
                          <w:rPr>
                            <w:rStyle w:val="Hyperlink"/>
                          </w:rPr>
                          <w:t>https://www.delmar.ca.us/</w:t>
                        </w:r>
                      </w:hyperlink>
                    </w:p>
                    <w:p w14:paraId="4446DF92" w14:textId="0799C890" w:rsidR="00BA4C67" w:rsidRDefault="0010521D" w:rsidP="00B9035B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hyperlink r:id="rId13" w:history="1">
                        <w:r w:rsidR="00B9035B">
                          <w:rPr>
                            <w:rStyle w:val="Hyperlink"/>
                          </w:rPr>
                          <w:t>https://www.sdcanyonlands.org/</w:t>
                        </w:r>
                      </w:hyperlink>
                    </w:p>
                    <w:p w14:paraId="6F5C7F23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0504728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3E1A575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7D5EFAF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451374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DB72E6A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FB989C8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2016E67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544754D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BFA18CA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75F6A23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F68C2AB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9577BAB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5CD048C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5E93DC1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5BD38B4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9D195C3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D63942D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D6C0CA8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9868AC2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6B15538" w14:textId="77777777" w:rsidR="00BA4C67" w:rsidRDefault="00BA4C67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61DB03" w14:textId="19860D1A" w:rsidR="00917D49" w:rsidRPr="008A04DF" w:rsidRDefault="008A04DF" w:rsidP="008A04DF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8A04DF"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Plant a Coast Live Oak in your yard or look for </w:t>
                      </w:r>
                      <w:r w:rsidR="00F867DC"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potential planting </w:t>
                      </w:r>
                      <w:r w:rsidRPr="008A04DF"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>projects with the San Diego Canyonlands</w:t>
                      </w:r>
                      <w:r w:rsidR="003175B3"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8A04DF"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city of Del Mar</w:t>
                      </w:r>
                      <w:r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175B3"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>or</w:t>
                      </w:r>
                      <w:r w:rsidR="00557FA1"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surrounding areas </w:t>
                      </w:r>
                      <w:r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>in the spring</w:t>
                      </w:r>
                      <w:r w:rsidR="00557FA1"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F867DC">
                        <w:rPr>
                          <w:rFonts w:ascii="American Typewriter" w:hAnsi="American Typewriter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F510199" w14:textId="77777777" w:rsidR="008A04DF" w:rsidRDefault="0010521D" w:rsidP="008A04DF">
                      <w:pPr>
                        <w:jc w:val="center"/>
                      </w:pPr>
                      <w:hyperlink r:id="rId14" w:history="1">
                        <w:r w:rsidR="008A04DF">
                          <w:rPr>
                            <w:rStyle w:val="Hyperlink"/>
                          </w:rPr>
                          <w:t>https://www.delmar.ca.us/</w:t>
                        </w:r>
                      </w:hyperlink>
                    </w:p>
                    <w:p w14:paraId="2AA682AF" w14:textId="6B5000BD" w:rsidR="008A04DF" w:rsidRDefault="0010521D" w:rsidP="008A04DF">
                      <w:pPr>
                        <w:jc w:val="center"/>
                        <w:rPr>
                          <w:rStyle w:val="Hyperlink"/>
                        </w:rPr>
                      </w:pPr>
                      <w:hyperlink r:id="rId15" w:history="1">
                        <w:r w:rsidR="008A04DF">
                          <w:rPr>
                            <w:rStyle w:val="Hyperlink"/>
                          </w:rPr>
                          <w:t>https://www.sdcanyonlands.org/</w:t>
                        </w:r>
                      </w:hyperlink>
                    </w:p>
                    <w:p w14:paraId="773936B0" w14:textId="68F3EAA8" w:rsidR="00473CCE" w:rsidRDefault="00473CCE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707E1E72" w14:textId="34E94D53" w:rsidR="00473CCE" w:rsidRDefault="00473CCE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75484443" w14:textId="706FB9BE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0935B486" w14:textId="6C5B2DF4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00FEC91A" w14:textId="4975ADCE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42999CFE" w14:textId="1A288375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1F47E869" w14:textId="24ABD3DF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6EEBCFAD" w14:textId="678B0C7E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5C6B264C" w14:textId="15A91A5D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136512B7" w14:textId="278BC169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3787A533" w14:textId="69D95703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51EC04DA" w14:textId="6682F536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49060689" w14:textId="0735A185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2F822670" w14:textId="2F09563A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143DCA1C" w14:textId="217F6240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2EE8EF11" w14:textId="39283365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564889D3" w14:textId="37DC3F37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1771F979" w14:textId="0A7C5E4B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603A13B9" w14:textId="2F138E0E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1C3D6D81" w14:textId="7B9EAD19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1163A3FA" w14:textId="36966618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42D76A01" w14:textId="5D0A868C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77D88F0F" w14:textId="49F5295C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5D409273" w14:textId="113F326D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407E419C" w14:textId="46A7D87C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3028EC95" w14:textId="2D08DA4F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47ABDBCB" w14:textId="271BE572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743E1310" w14:textId="0C6E460D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7D82104C" w14:textId="77777777" w:rsidR="00E51310" w:rsidRDefault="00E51310" w:rsidP="008A04DF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14:paraId="63CED130" w14:textId="77777777" w:rsidR="00473CCE" w:rsidRPr="003144B5" w:rsidRDefault="00473CCE" w:rsidP="00473CCE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3DEE47A0" w14:textId="77777777" w:rsidR="00473CCE" w:rsidRDefault="00473CCE" w:rsidP="008A04DF">
                      <w:pPr>
                        <w:jc w:val="center"/>
                      </w:pPr>
                    </w:p>
                    <w:p w14:paraId="313CAE25" w14:textId="124D274C" w:rsidR="00792372" w:rsidRPr="00792372" w:rsidRDefault="00792372" w:rsidP="00E5131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16"/>
                          <w:szCs w:val="16"/>
                          <w:lang w:eastAsia="en-US"/>
                        </w:rPr>
                      </w:pPr>
                    </w:p>
                    <w:p w14:paraId="2E09417F" w14:textId="77777777" w:rsidR="008A04DF" w:rsidRPr="00D94E0E" w:rsidRDefault="008A04DF" w:rsidP="00792372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2F5496" w:themeColor="accent1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B072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BE0E49" wp14:editId="7781A542">
                <wp:simplePos x="0" y="0"/>
                <wp:positionH relativeFrom="page">
                  <wp:align>right</wp:align>
                </wp:positionH>
                <wp:positionV relativeFrom="paragraph">
                  <wp:posOffset>-451485</wp:posOffset>
                </wp:positionV>
                <wp:extent cx="3343910" cy="7732395"/>
                <wp:effectExtent l="0" t="0" r="27940" b="209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3343910" cy="7732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3690B1" w14:textId="6970D665" w:rsidR="00553D8A" w:rsidRPr="00D1036F" w:rsidRDefault="00553D8A" w:rsidP="00553D8A">
                            <w:pPr>
                              <w:spacing w:before="100" w:beforeAutospacing="1" w:after="100" w:afterAutospacing="1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pacing w:val="1"/>
                              </w:rPr>
                            </w:pPr>
                            <w:r w:rsidRPr="009B4D8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pacing w:val="1"/>
                              </w:rPr>
                              <w:t xml:space="preserve"> </w:t>
                            </w:r>
                            <w:r w:rsidR="00917D4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pacing w:val="1"/>
                              </w:rPr>
                              <w:t>I</w:t>
                            </w:r>
                            <w:r w:rsidRPr="009B4D8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pacing w:val="1"/>
                              </w:rPr>
                              <w:t>ndoor</w:t>
                            </w:r>
                            <w:r w:rsidR="00917D4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pacing w:val="1"/>
                              </w:rPr>
                              <w:t xml:space="preserve"> gemination and propagation</w:t>
                            </w:r>
                          </w:p>
                          <w:p w14:paraId="233C2104" w14:textId="77777777" w:rsidR="00CA53A4" w:rsidRPr="0067188D" w:rsidRDefault="00CA53A4" w:rsidP="00CA53A4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1:</w:t>
                            </w:r>
                          </w:p>
                          <w:p w14:paraId="6BA46D1A" w14:textId="77777777" w:rsidR="001717F1" w:rsidRPr="001717F1" w:rsidRDefault="001717F1" w:rsidP="001717F1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1717F1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Gather solid light brown Live Oak acorns in autumn or early winter. Choose acorns with no signs of damage and remove the acorns cap.</w:t>
                            </w:r>
                          </w:p>
                          <w:p w14:paraId="5CF6C06F" w14:textId="4CB626B9" w:rsidR="00CA53A4" w:rsidRPr="0067188D" w:rsidRDefault="00553D8A" w:rsidP="00CA53A4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Place the acorns in a </w:t>
                            </w:r>
                            <w:r w:rsidR="00CA53A4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bucket full of water. Throw away the ones that float to the top because they are probably rotten</w:t>
                            </w:r>
                            <w:r w:rsidR="00BA3CF0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F8592F" w14:textId="0E3F1828" w:rsidR="00BA3CF0" w:rsidRPr="0067188D" w:rsidRDefault="00BA3CF0" w:rsidP="00CA53A4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2:</w:t>
                            </w:r>
                          </w:p>
                          <w:p w14:paraId="02CA5DA5" w14:textId="2D6B199C" w:rsidR="00553D8A" w:rsidRPr="0067188D" w:rsidRDefault="00553D8A" w:rsidP="00CA53A4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Soak the acorns overnight, then drain. </w:t>
                            </w:r>
                            <w:r w:rsidR="00BA3CF0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Then soak them</w:t>
                            </w: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for five minutes in a </w:t>
                            </w:r>
                            <w:r w:rsidR="00BA3CF0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mixture</w:t>
                            </w: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of 1 tablespoon bleach </w:t>
                            </w:r>
                            <w:r w:rsidR="00BA3CF0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and</w:t>
                            </w: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1 </w:t>
                            </w:r>
                            <w:r w:rsidR="00BA3CF0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¼</w:t>
                            </w: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cups of water. Rinse them with clean water.</w:t>
                            </w:r>
                          </w:p>
                          <w:p w14:paraId="7DF1D7EB" w14:textId="77777777" w:rsidR="00BA3CF0" w:rsidRPr="0067188D" w:rsidRDefault="00BA3CF0" w:rsidP="00BA3CF0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3:</w:t>
                            </w:r>
                          </w:p>
                          <w:p w14:paraId="2877367E" w14:textId="3059A138" w:rsidR="00553D8A" w:rsidRPr="0067188D" w:rsidRDefault="00BA3CF0" w:rsidP="00BA3CF0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Fill</w:t>
                            </w:r>
                            <w:r w:rsidR="00553D8A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gramStart"/>
                            <w:r w:rsidR="00EB0442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one </w:t>
                            </w:r>
                            <w:r w:rsidR="00553D8A" w:rsidRPr="0067188D">
                              <w:rPr>
                                <w:rStyle w:val="IntenseEmphasis"/>
                                <w:rFonts w:ascii="Georgia" w:hAnsi="Georgia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gallon</w:t>
                            </w:r>
                            <w:proofErr w:type="gramEnd"/>
                            <w:r w:rsidR="00553D8A" w:rsidRPr="0067188D">
                              <w:rPr>
                                <w:rFonts w:ascii="Georgia" w:eastAsia="Times New Roman" w:hAnsi="Georgia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3D8A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plastic bag with </w:t>
                            </w: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the acorns and an equal volume of perlite</w:t>
                            </w:r>
                            <w:r w:rsidR="00553D8A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. Store the bag inside the refrigerator. Check the acorns for signs of germination after one month.</w:t>
                            </w:r>
                          </w:p>
                          <w:p w14:paraId="4948C772" w14:textId="77777777" w:rsidR="006344DE" w:rsidRPr="0067188D" w:rsidRDefault="006344DE" w:rsidP="00BA3CF0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4:</w:t>
                            </w:r>
                          </w:p>
                          <w:p w14:paraId="0072586C" w14:textId="4F08984A" w:rsidR="00553D8A" w:rsidRPr="0067188D" w:rsidRDefault="006344DE" w:rsidP="00BA3CF0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Once the acorns radicle, or root, grows up to ¼ inch long, move</w:t>
                            </w:r>
                            <w:r w:rsidR="00553D8A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them </w:t>
                            </w:r>
                            <w:r w:rsidR="00553D8A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into individual </w:t>
                            </w:r>
                            <w:r w:rsidR="00CB58D8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tree pot</w:t>
                            </w:r>
                            <w:r w:rsidR="00553D8A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containers filled with a mix of 6 parts potting soil and </w:t>
                            </w:r>
                            <w:proofErr w:type="gramStart"/>
                            <w:r w:rsidR="00553D8A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1 part</w:t>
                            </w:r>
                            <w:proofErr w:type="gramEnd"/>
                            <w:r w:rsidR="00553D8A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sand.</w:t>
                            </w:r>
                          </w:p>
                          <w:p w14:paraId="39196703" w14:textId="77777777" w:rsidR="006344DE" w:rsidRPr="0067188D" w:rsidRDefault="006344DE" w:rsidP="006344DE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5:</w:t>
                            </w:r>
                          </w:p>
                          <w:p w14:paraId="3DB6C6C8" w14:textId="337BF758" w:rsidR="00553D8A" w:rsidRPr="0067188D" w:rsidRDefault="00553D8A" w:rsidP="006344DE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Make a planting hole deep enough to </w:t>
                            </w:r>
                            <w:r w:rsidR="006344DE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fit</w:t>
                            </w: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44DE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the new</w:t>
                            </w: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root and the body of the acorn. Hold the acorn in the hole with the root pointing down. Carefully backfill around the root without damaging it.</w:t>
                            </w:r>
                          </w:p>
                          <w:p w14:paraId="078BB16B" w14:textId="77777777" w:rsidR="006344DE" w:rsidRPr="0067188D" w:rsidRDefault="006344DE" w:rsidP="006344DE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6:</w:t>
                            </w:r>
                          </w:p>
                          <w:p w14:paraId="27F4AC31" w14:textId="2E2BEE83" w:rsidR="00553D8A" w:rsidRPr="00BA4C67" w:rsidRDefault="00553D8A" w:rsidP="006344DE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Place the containers </w:t>
                            </w:r>
                            <w:r w:rsidR="006344DE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outdoors</w:t>
                            </w: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under light shade. Water them to a depth of 4 inches whenever </w:t>
                            </w:r>
                            <w:r w:rsidR="00B231DC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the top 2 inches of soil</w:t>
                            </w: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feel mostly dry</w:t>
                            </w:r>
                            <w:r w:rsidR="00B231DC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 w:rsidR="00B13C65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Should be one gallon of water weekly.</w:t>
                            </w:r>
                          </w:p>
                          <w:p w14:paraId="0F388899" w14:textId="77777777" w:rsidR="00B231DC" w:rsidRPr="0067188D" w:rsidRDefault="00B231DC" w:rsidP="00B231DC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A4C67">
                              <w:rPr>
                                <w:rFonts w:ascii="Georgia" w:eastAsia="Times New Roman" w:hAnsi="Georgia" w:cs="Arial"/>
                                <w:b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7:</w:t>
                            </w:r>
                          </w:p>
                          <w:p w14:paraId="348AA13B" w14:textId="52D35EB1" w:rsidR="003144B5" w:rsidRPr="0067188D" w:rsidRDefault="00B231DC" w:rsidP="00F867DC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Plant</w:t>
                            </w:r>
                            <w:r w:rsidR="00553D8A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the seedlings </w:t>
                            </w: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in</w:t>
                            </w:r>
                            <w:r w:rsidR="00553D8A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a permanent bed once they produce one or two sets of mature leaves</w:t>
                            </w:r>
                            <w:r w:rsidR="001717F1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and have grown to at least 8 inches</w:t>
                            </w:r>
                            <w:r w:rsidR="00553D8A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 w:rsidR="0067188D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Cut pot away if does not slide out easily, do not bang pot when transplanting.</w:t>
                            </w:r>
                            <w:r w:rsidR="00553D8A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188D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If radicle is severed, tree will not grow as robustly.  </w:t>
                            </w:r>
                            <w:r w:rsidR="00553D8A" w:rsidRPr="00BA4C67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Spread a 3-inch</w:t>
                            </w:r>
                            <w:r w:rsidR="00553D8A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layer of mulch around each seedling to protect the root</w:t>
                            </w:r>
                            <w:r w:rsidR="003144B5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s.</w:t>
                            </w:r>
                            <w:r w:rsidR="00473CCE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35DA4A" w14:textId="6800CF6D" w:rsidR="00473CCE" w:rsidRPr="0067188D" w:rsidRDefault="00473CCE" w:rsidP="00F867DC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bCs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b/>
                                <w:bCs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Step 8:</w:t>
                            </w:r>
                          </w:p>
                          <w:p w14:paraId="0222807D" w14:textId="0749E913" w:rsidR="00473CCE" w:rsidRPr="0067188D" w:rsidRDefault="00473CCE" w:rsidP="00F867DC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Saplings should be watered once a month with 3 to 5 gallons of water each.  Water twice the width of the canopy (at first this may only be a few inches) to encourage the root to grow and avoid rot.</w:t>
                            </w:r>
                          </w:p>
                          <w:p w14:paraId="397F344D" w14:textId="43325AA2" w:rsidR="00473CCE" w:rsidRPr="0067188D" w:rsidRDefault="00473CCE" w:rsidP="00F867DC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b/>
                                <w:bCs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b/>
                                <w:bCs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Tips:</w:t>
                            </w:r>
                          </w:p>
                          <w:p w14:paraId="7DCBD190" w14:textId="488313F0" w:rsidR="00473CCE" w:rsidRPr="0067188D" w:rsidRDefault="00473CCE" w:rsidP="00F867DC">
                            <w:pPr>
                              <w:pStyle w:val="ListParagraph"/>
                              <w:spacing w:before="100" w:beforeAutospacing="1" w:after="100" w:afterAutospacing="1"/>
                              <w:ind w:left="360"/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Water slow to avoid run off. Water approx. 1</w:t>
                            </w:r>
                            <w:r w:rsidR="001717F1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months until oak has matured enough to capture</w:t>
                            </w:r>
                            <w:r w:rsidR="00E51310"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188D">
                              <w:rPr>
                                <w:rFonts w:ascii="Georgia" w:eastAsia="Times New Roman" w:hAnsi="Georgia" w:cs="Arial"/>
                                <w:color w:val="222222"/>
                                <w:spacing w:val="2"/>
                                <w:sz w:val="20"/>
                                <w:szCs w:val="20"/>
                              </w:rPr>
                              <w:t>water on its own to withstand the summer heat.</w:t>
                            </w:r>
                          </w:p>
                          <w:p w14:paraId="460C276F" w14:textId="77777777" w:rsidR="00135D33" w:rsidRPr="003144B5" w:rsidRDefault="00135D33" w:rsidP="001C28B0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E0E49" id="Text Box 5" o:spid="_x0000_s1028" type="#_x0000_t202" style="position:absolute;margin-left:212.1pt;margin-top:-35.55pt;width:263.3pt;height:608.85pt;rotation:180;flip:x y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" fillcolor="white [3201]" strokeweight=".5pt">
                <v:textbox>
                  <w:txbxContent>
                    <w:p w14:paraId="493690B1" w14:textId="6970D665" w:rsidR="00553D8A" w:rsidRPr="00D1036F" w:rsidRDefault="00553D8A" w:rsidP="00553D8A">
                      <w:pPr>
                        <w:spacing w:before="100" w:beforeAutospacing="1" w:after="100" w:afterAutospacing="1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pacing w:val="1"/>
                        </w:rPr>
                      </w:pPr>
                      <w:r w:rsidRPr="009B4D8B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pacing w:val="1"/>
                        </w:rPr>
                        <w:t xml:space="preserve"> </w:t>
                      </w:r>
                      <w:r w:rsidR="00917D49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pacing w:val="1"/>
                        </w:rPr>
                        <w:t>I</w:t>
                      </w:r>
                      <w:r w:rsidRPr="009B4D8B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pacing w:val="1"/>
                        </w:rPr>
                        <w:t>ndoor</w:t>
                      </w:r>
                      <w:r w:rsidR="00917D49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pacing w:val="1"/>
                        </w:rPr>
                        <w:t xml:space="preserve"> gemination and propagation</w:t>
                      </w:r>
                    </w:p>
                    <w:p w14:paraId="233C2104" w14:textId="77777777" w:rsidR="00CA53A4" w:rsidRPr="0067188D" w:rsidRDefault="00CA53A4" w:rsidP="00CA53A4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>Step 1:</w:t>
                      </w:r>
                    </w:p>
                    <w:p w14:paraId="6BA46D1A" w14:textId="77777777" w:rsidR="001717F1" w:rsidRPr="001717F1" w:rsidRDefault="001717F1" w:rsidP="001717F1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1717F1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Gather solid light brown Live Oak acorns in autumn or early winter. Choose acorns with no signs of damage and remove the acorns cap.</w:t>
                      </w:r>
                    </w:p>
                    <w:p w14:paraId="5CF6C06F" w14:textId="4CB626B9" w:rsidR="00CA53A4" w:rsidRPr="0067188D" w:rsidRDefault="00553D8A" w:rsidP="00CA53A4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Place the acorns in a </w:t>
                      </w:r>
                      <w:r w:rsidR="00CA53A4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bucket full of water. Throw away the ones that float to the top because they are probably rotten</w:t>
                      </w:r>
                      <w:r w:rsidR="00BA3CF0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02F8592F" w14:textId="0E3F1828" w:rsidR="00BA3CF0" w:rsidRPr="0067188D" w:rsidRDefault="00BA3CF0" w:rsidP="00CA53A4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>Step 2:</w:t>
                      </w:r>
                    </w:p>
                    <w:p w14:paraId="02CA5DA5" w14:textId="2D6B199C" w:rsidR="00553D8A" w:rsidRPr="0067188D" w:rsidRDefault="00553D8A" w:rsidP="00CA53A4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Soak the acorns overnight, then drain. </w:t>
                      </w:r>
                      <w:r w:rsidR="00BA3CF0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Then soak them</w:t>
                      </w: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for five minutes in a </w:t>
                      </w:r>
                      <w:r w:rsidR="00BA3CF0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mixture</w:t>
                      </w: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of 1 tablespoon bleach </w:t>
                      </w:r>
                      <w:r w:rsidR="00BA3CF0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and</w:t>
                      </w: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1 </w:t>
                      </w:r>
                      <w:r w:rsidR="00BA3CF0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¼</w:t>
                      </w: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cups of water. Rinse them with clean water.</w:t>
                      </w:r>
                    </w:p>
                    <w:p w14:paraId="7DF1D7EB" w14:textId="77777777" w:rsidR="00BA3CF0" w:rsidRPr="0067188D" w:rsidRDefault="00BA3CF0" w:rsidP="00BA3CF0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>Step 3:</w:t>
                      </w:r>
                    </w:p>
                    <w:p w14:paraId="2877367E" w14:textId="3059A138" w:rsidR="00553D8A" w:rsidRPr="0067188D" w:rsidRDefault="00BA3CF0" w:rsidP="00BA3CF0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Fill</w:t>
                      </w:r>
                      <w:r w:rsidR="00553D8A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a </w:t>
                      </w:r>
                      <w:proofErr w:type="gramStart"/>
                      <w:r w:rsidR="00EB0442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one </w:t>
                      </w:r>
                      <w:r w:rsidR="00553D8A" w:rsidRPr="0067188D">
                        <w:rPr>
                          <w:rStyle w:val="IntenseEmphasis"/>
                          <w:rFonts w:ascii="Georgia" w:hAnsi="Georgia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gallon</w:t>
                      </w:r>
                      <w:proofErr w:type="gramEnd"/>
                      <w:r w:rsidR="00553D8A" w:rsidRPr="0067188D">
                        <w:rPr>
                          <w:rFonts w:ascii="Georgia" w:eastAsia="Times New Roman" w:hAnsi="Georgia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553D8A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plastic bag with </w:t>
                      </w: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the acorns and an equal volume of perlite</w:t>
                      </w:r>
                      <w:r w:rsidR="00553D8A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. Store the bag inside the refrigerator. Check the acorns for signs of germination after one month.</w:t>
                      </w:r>
                    </w:p>
                    <w:p w14:paraId="4948C772" w14:textId="77777777" w:rsidR="006344DE" w:rsidRPr="0067188D" w:rsidRDefault="006344DE" w:rsidP="00BA3CF0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>Step 4:</w:t>
                      </w:r>
                    </w:p>
                    <w:p w14:paraId="0072586C" w14:textId="4F08984A" w:rsidR="00553D8A" w:rsidRPr="0067188D" w:rsidRDefault="006344DE" w:rsidP="00BA3CF0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Once the acorns radicle, or root, grows up to ¼ inch long, move</w:t>
                      </w:r>
                      <w:r w:rsidR="00553D8A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them </w:t>
                      </w:r>
                      <w:r w:rsidR="00553D8A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into individual </w:t>
                      </w:r>
                      <w:r w:rsidR="00CB58D8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tree pot</w:t>
                      </w:r>
                      <w:r w:rsidR="00553D8A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containers filled with a mix of 6 parts potting soil and </w:t>
                      </w:r>
                      <w:proofErr w:type="gramStart"/>
                      <w:r w:rsidR="00553D8A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1 part</w:t>
                      </w:r>
                      <w:proofErr w:type="gramEnd"/>
                      <w:r w:rsidR="00553D8A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sand.</w:t>
                      </w:r>
                    </w:p>
                    <w:p w14:paraId="39196703" w14:textId="77777777" w:rsidR="006344DE" w:rsidRPr="0067188D" w:rsidRDefault="006344DE" w:rsidP="006344DE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>Step 5:</w:t>
                      </w:r>
                    </w:p>
                    <w:p w14:paraId="3DB6C6C8" w14:textId="337BF758" w:rsidR="00553D8A" w:rsidRPr="0067188D" w:rsidRDefault="00553D8A" w:rsidP="006344DE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Make a planting hole deep enough to </w:t>
                      </w:r>
                      <w:r w:rsidR="006344DE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fit</w:t>
                      </w: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6344DE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the new</w:t>
                      </w: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root and the body of the acorn. Hold the acorn in the hole with the root pointing down. Carefully backfill around the root without damaging it.</w:t>
                      </w:r>
                    </w:p>
                    <w:p w14:paraId="078BB16B" w14:textId="77777777" w:rsidR="006344DE" w:rsidRPr="0067188D" w:rsidRDefault="006344DE" w:rsidP="006344DE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>Step 6:</w:t>
                      </w:r>
                    </w:p>
                    <w:p w14:paraId="27F4AC31" w14:textId="2E2BEE83" w:rsidR="00553D8A" w:rsidRPr="00BA4C67" w:rsidRDefault="00553D8A" w:rsidP="006344DE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Place the containers </w:t>
                      </w:r>
                      <w:r w:rsidR="006344DE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outdoors</w:t>
                      </w: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under light shade. Water them to a depth of 4 inches whenever </w:t>
                      </w:r>
                      <w:r w:rsidR="00B231DC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the top 2 inches of soil</w:t>
                      </w: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feel mostly dry</w:t>
                      </w:r>
                      <w:r w:rsidR="00B231DC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.</w:t>
                      </w:r>
                      <w:r w:rsidR="00B13C65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Should be one gallon of water weekly.</w:t>
                      </w:r>
                    </w:p>
                    <w:p w14:paraId="0F388899" w14:textId="77777777" w:rsidR="00B231DC" w:rsidRPr="0067188D" w:rsidRDefault="00B231DC" w:rsidP="00B231DC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BA4C67">
                        <w:rPr>
                          <w:rFonts w:ascii="Georgia" w:eastAsia="Times New Roman" w:hAnsi="Georgia" w:cs="Arial"/>
                          <w:b/>
                          <w:color w:val="222222"/>
                          <w:spacing w:val="2"/>
                          <w:sz w:val="20"/>
                          <w:szCs w:val="20"/>
                        </w:rPr>
                        <w:t>Step 7:</w:t>
                      </w:r>
                    </w:p>
                    <w:p w14:paraId="348AA13B" w14:textId="52D35EB1" w:rsidR="003144B5" w:rsidRPr="0067188D" w:rsidRDefault="00B231DC" w:rsidP="00F867DC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Plant</w:t>
                      </w:r>
                      <w:r w:rsidR="00553D8A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the seedlings </w:t>
                      </w: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in</w:t>
                      </w:r>
                      <w:r w:rsidR="00553D8A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a permanent bed once they produce one or two sets of mature leaves</w:t>
                      </w:r>
                      <w:r w:rsidR="001717F1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and have grown to at least 8 inches</w:t>
                      </w:r>
                      <w:r w:rsidR="00553D8A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.</w:t>
                      </w:r>
                      <w:r w:rsidR="0067188D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Cut pot away if does not slide out easily, do not bang pot when transplanting.</w:t>
                      </w:r>
                      <w:r w:rsidR="00553D8A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67188D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If radicle is severed, tree will not grow as robustly.  </w:t>
                      </w:r>
                      <w:r w:rsidR="00553D8A" w:rsidRPr="00BA4C67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Spread a 3-inch</w:t>
                      </w:r>
                      <w:r w:rsidR="00553D8A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layer of mulch around each seedling to protect the root</w:t>
                      </w:r>
                      <w:r w:rsidR="003144B5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s.</w:t>
                      </w:r>
                      <w:r w:rsidR="00473CCE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35DA4A" w14:textId="6800CF6D" w:rsidR="00473CCE" w:rsidRPr="0067188D" w:rsidRDefault="00473CCE" w:rsidP="00F867DC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bCs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b/>
                          <w:bCs/>
                          <w:color w:val="222222"/>
                          <w:spacing w:val="2"/>
                          <w:sz w:val="20"/>
                          <w:szCs w:val="20"/>
                        </w:rPr>
                        <w:t>Step 8:</w:t>
                      </w:r>
                    </w:p>
                    <w:p w14:paraId="0222807D" w14:textId="0749E913" w:rsidR="00473CCE" w:rsidRPr="0067188D" w:rsidRDefault="00473CCE" w:rsidP="00F867DC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Saplings should be watered once a month with 3 to 5 gallons of water each.  Water twice the width of the canopy (at first this may only be a few inches) to encourage the root to grow and avoid rot.</w:t>
                      </w:r>
                    </w:p>
                    <w:p w14:paraId="397F344D" w14:textId="43325AA2" w:rsidR="00473CCE" w:rsidRPr="0067188D" w:rsidRDefault="00473CCE" w:rsidP="00F867DC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b/>
                          <w:bCs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b/>
                          <w:bCs/>
                          <w:color w:val="222222"/>
                          <w:spacing w:val="2"/>
                          <w:sz w:val="20"/>
                          <w:szCs w:val="20"/>
                        </w:rPr>
                        <w:t>Tips:</w:t>
                      </w:r>
                    </w:p>
                    <w:p w14:paraId="7DCBD190" w14:textId="488313F0" w:rsidR="00473CCE" w:rsidRPr="0067188D" w:rsidRDefault="00473CCE" w:rsidP="00F867DC">
                      <w:pPr>
                        <w:pStyle w:val="ListParagraph"/>
                        <w:spacing w:before="100" w:beforeAutospacing="1" w:after="100" w:afterAutospacing="1"/>
                        <w:ind w:left="360"/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</w:pP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Water slow to avoid run off. Water approx. 1</w:t>
                      </w:r>
                      <w:r w:rsidR="001717F1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2 </w:t>
                      </w: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months until oak has matured enough to capture</w:t>
                      </w:r>
                      <w:r w:rsidR="00E51310"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67188D">
                        <w:rPr>
                          <w:rFonts w:ascii="Georgia" w:eastAsia="Times New Roman" w:hAnsi="Georgia" w:cs="Arial"/>
                          <w:color w:val="222222"/>
                          <w:spacing w:val="2"/>
                          <w:sz w:val="20"/>
                          <w:szCs w:val="20"/>
                        </w:rPr>
                        <w:t>water on its own to withstand the summer heat.</w:t>
                      </w:r>
                    </w:p>
                    <w:p w14:paraId="460C276F" w14:textId="77777777" w:rsidR="00135D33" w:rsidRPr="003144B5" w:rsidRDefault="00135D33" w:rsidP="001C28B0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28B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4C390" wp14:editId="4970DD3B">
                <wp:simplePos x="0" y="0"/>
                <wp:positionH relativeFrom="column">
                  <wp:posOffset>2917403</wp:posOffset>
                </wp:positionH>
                <wp:positionV relativeFrom="paragraph">
                  <wp:posOffset>-426513</wp:posOffset>
                </wp:positionV>
                <wp:extent cx="3343910" cy="7732395"/>
                <wp:effectExtent l="0" t="0" r="889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910" cy="7732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F95CC" w14:textId="77777777" w:rsidR="00D1036F" w:rsidRPr="00D1036F" w:rsidRDefault="00D1036F" w:rsidP="00A02B53"/>
                          <w:p w14:paraId="5EA2B017" w14:textId="77777777" w:rsidR="009B4D8B" w:rsidRDefault="009B4D8B" w:rsidP="00A02B53">
                            <w:pPr>
                              <w:spacing w:before="100" w:beforeAutospacing="1" w:after="100" w:afterAutospacing="1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pacing w:val="1"/>
                              </w:rPr>
                            </w:pPr>
                          </w:p>
                          <w:p w14:paraId="224A3B4C" w14:textId="77777777" w:rsidR="009B4D8B" w:rsidRDefault="009B4D8B" w:rsidP="00A02B53">
                            <w:pPr>
                              <w:spacing w:before="100" w:beforeAutospacing="1" w:after="100" w:afterAutospacing="1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pacing w:val="1"/>
                              </w:rPr>
                            </w:pPr>
                          </w:p>
                          <w:p w14:paraId="14D19D64" w14:textId="77777777" w:rsidR="00D94E0E" w:rsidRDefault="00D94E0E" w:rsidP="00A02B53"/>
                          <w:p w14:paraId="488FC372" w14:textId="0DED2431" w:rsidR="00B33CB3" w:rsidRDefault="00B33CB3" w:rsidP="00A02B53"/>
                          <w:p w14:paraId="4E49B625" w14:textId="5EE2241D" w:rsidR="00135D33" w:rsidRDefault="00135D33" w:rsidP="00A02B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C390" id="Text Box 3" o:spid="_x0000_s1029" type="#_x0000_t202" style="position:absolute;margin-left:229.7pt;margin-top:-33.6pt;width:263.3pt;height:60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" fillcolor="white [3201]" strokeweight=".5pt">
                <v:textbox>
                  <w:txbxContent>
                    <w:p w14:paraId="697F95CC" w14:textId="77777777" w:rsidR="00D1036F" w:rsidRPr="00D1036F" w:rsidRDefault="00D1036F" w:rsidP="00A02B53"/>
                    <w:p w14:paraId="5EA2B017" w14:textId="77777777" w:rsidR="009B4D8B" w:rsidRDefault="009B4D8B" w:rsidP="00A02B53">
                      <w:pPr>
                        <w:spacing w:before="100" w:beforeAutospacing="1" w:after="100" w:afterAutospacing="1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pacing w:val="1"/>
                        </w:rPr>
                      </w:pPr>
                    </w:p>
                    <w:p w14:paraId="224A3B4C" w14:textId="77777777" w:rsidR="009B4D8B" w:rsidRDefault="009B4D8B" w:rsidP="00A02B53">
                      <w:pPr>
                        <w:spacing w:before="100" w:beforeAutospacing="1" w:after="100" w:afterAutospacing="1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pacing w:val="1"/>
                        </w:rPr>
                      </w:pPr>
                    </w:p>
                    <w:p w14:paraId="14D19D64" w14:textId="77777777" w:rsidR="00D94E0E" w:rsidRDefault="00D94E0E" w:rsidP="00A02B53"/>
                    <w:p w14:paraId="488FC372" w14:textId="0DED2431" w:rsidR="00B33CB3" w:rsidRDefault="00B33CB3" w:rsidP="00A02B53"/>
                    <w:p w14:paraId="4E49B625" w14:textId="5EE2241D" w:rsidR="00135D33" w:rsidRDefault="00135D33" w:rsidP="00A02B53"/>
                  </w:txbxContent>
                </v:textbox>
              </v:shape>
            </w:pict>
          </mc:Fallback>
        </mc:AlternateContent>
      </w:r>
    </w:p>
    <w:p w14:paraId="6E236DE3" w14:textId="3CDB629E" w:rsidR="00135D33" w:rsidRDefault="00135D33"/>
    <w:p w14:paraId="603B9E6A" w14:textId="139C2512" w:rsidR="00135D33" w:rsidRDefault="00135D33"/>
    <w:p w14:paraId="6A393993" w14:textId="51CB5F88" w:rsidR="00135D33" w:rsidRDefault="00135D33"/>
    <w:p w14:paraId="306299EA" w14:textId="5FD8733E" w:rsidR="00135D33" w:rsidRDefault="00135D33"/>
    <w:p w14:paraId="51B773DC" w14:textId="2AE14C5D" w:rsidR="00135D33" w:rsidRDefault="00135D33"/>
    <w:p w14:paraId="05E48E33" w14:textId="2C7DAAEE" w:rsidR="00135D33" w:rsidRDefault="00135D33"/>
    <w:p w14:paraId="2C2FF4C0" w14:textId="6F84FC77" w:rsidR="00135D33" w:rsidRDefault="00135D33"/>
    <w:p w14:paraId="46CD2265" w14:textId="77777777" w:rsidR="00135D33" w:rsidRDefault="00135D33"/>
    <w:p w14:paraId="46AD62D2" w14:textId="00568459" w:rsidR="00135D33" w:rsidRDefault="00135D33"/>
    <w:p w14:paraId="04B4DBDF" w14:textId="2E54047A" w:rsidR="00135D33" w:rsidRDefault="00135D33"/>
    <w:p w14:paraId="2963BBBA" w14:textId="0C83175B" w:rsidR="00135D33" w:rsidRDefault="00135D33"/>
    <w:p w14:paraId="72258D82" w14:textId="3604BE74" w:rsidR="00135D33" w:rsidRDefault="00135D33"/>
    <w:p w14:paraId="25B2A43F" w14:textId="2B296D15" w:rsidR="00135D33" w:rsidRDefault="00135D33"/>
    <w:p w14:paraId="5153CDA4" w14:textId="77777777" w:rsidR="00135D33" w:rsidRDefault="00135D33"/>
    <w:p w14:paraId="1704F4BB" w14:textId="3AC57A4E" w:rsidR="00135D33" w:rsidRDefault="00135D33"/>
    <w:p w14:paraId="342D6FD8" w14:textId="008A9927" w:rsidR="00135D33" w:rsidRDefault="00135D33"/>
    <w:p w14:paraId="4E287700" w14:textId="2C002AAD" w:rsidR="00135D33" w:rsidRDefault="00135D33"/>
    <w:p w14:paraId="016A2A6C" w14:textId="149BCB88" w:rsidR="00135D33" w:rsidRDefault="00135D33"/>
    <w:p w14:paraId="60EA2888" w14:textId="77777777" w:rsidR="00135D33" w:rsidRDefault="00135D33"/>
    <w:p w14:paraId="1221C533" w14:textId="77777777" w:rsidR="00135D33" w:rsidRDefault="00135D33"/>
    <w:p w14:paraId="3496E1A9" w14:textId="77777777" w:rsidR="00135D33" w:rsidRDefault="00135D33"/>
    <w:p w14:paraId="1B5BE9B6" w14:textId="77777777" w:rsidR="00135D33" w:rsidRDefault="00135D33"/>
    <w:p w14:paraId="3021B260" w14:textId="77777777" w:rsidR="00135D33" w:rsidRDefault="00135D33"/>
    <w:p w14:paraId="17C4DCC0" w14:textId="1171AD1E" w:rsidR="00135D33" w:rsidRDefault="00135D33"/>
    <w:p w14:paraId="76557D5A" w14:textId="77777777" w:rsidR="00135D33" w:rsidRDefault="00135D33"/>
    <w:p w14:paraId="48B6CA19" w14:textId="77777777" w:rsidR="00135D33" w:rsidRDefault="00135D33"/>
    <w:p w14:paraId="27740A35" w14:textId="77777777" w:rsidR="00135D33" w:rsidRDefault="00135D33"/>
    <w:p w14:paraId="29B86707" w14:textId="77777777" w:rsidR="00135D33" w:rsidRDefault="00135D33"/>
    <w:p w14:paraId="22552DDE" w14:textId="77777777" w:rsidR="00135D33" w:rsidRDefault="00135D33"/>
    <w:p w14:paraId="38CD6B93" w14:textId="77777777" w:rsidR="00135D33" w:rsidRDefault="00135D33"/>
    <w:p w14:paraId="3BA4BCA5" w14:textId="77777777" w:rsidR="00135D33" w:rsidRDefault="00135D33"/>
    <w:p w14:paraId="39E5E267" w14:textId="77777777" w:rsidR="00135D33" w:rsidRDefault="00135D33"/>
    <w:p w14:paraId="432B68CD" w14:textId="77777777" w:rsidR="00135D33" w:rsidRDefault="00135D33"/>
    <w:p w14:paraId="73606313" w14:textId="77777777" w:rsidR="00135D33" w:rsidRDefault="00135D33"/>
    <w:p w14:paraId="53C5D19A" w14:textId="243CCA34" w:rsidR="00135D33" w:rsidRDefault="00135D33"/>
    <w:p w14:paraId="6706EAF7" w14:textId="77777777" w:rsidR="00135D33" w:rsidRDefault="00135D33"/>
    <w:p w14:paraId="0F7106C3" w14:textId="77777777" w:rsidR="00135D33" w:rsidRDefault="00135D33"/>
    <w:p w14:paraId="7E1D1212" w14:textId="0FA7A32D" w:rsidR="00ED22C7" w:rsidRDefault="00420B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C329AD" wp14:editId="0C5B6313">
                <wp:simplePos x="0" y="0"/>
                <wp:positionH relativeFrom="margin">
                  <wp:align>center</wp:align>
                </wp:positionH>
                <wp:positionV relativeFrom="paragraph">
                  <wp:posOffset>-458848</wp:posOffset>
                </wp:positionV>
                <wp:extent cx="3358515" cy="7849961"/>
                <wp:effectExtent l="0" t="0" r="13335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515" cy="7849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A6339" w14:textId="77777777" w:rsidR="00583280" w:rsidRDefault="00583280" w:rsidP="00B33CB3"/>
                          <w:p w14:paraId="685A85AC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71B55AA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2C443D9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BBD77E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EBD9E86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B5FAA96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6F4CFDC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7F06BC6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C7C0484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EB822B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1BE2AB0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23A1A8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EA3054A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2DA5703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E69E47D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24D752B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4D9BA8B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8EABADC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ECB4407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4F10D1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F2DC35F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3B6D0F5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48BEAFD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2A3138F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387128B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1530EFD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BA98209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829E256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24376B7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1231BBF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6B83DF0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B88F8CE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1D4A97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438BED6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8D9B8F4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7C0CF92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6993EBF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827F84C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B13FC56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178CB3C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6F787F4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0714844" w14:textId="77777777" w:rsidR="003175B3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A69F774" w14:textId="01276C45" w:rsidR="003175B3" w:rsidRPr="003144B5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144B5"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  <w:t>We would like to thank Sami Collins of San Diego Canyonlands, Clement Brown at the City of Del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Mar </w:t>
                            </w:r>
                            <w:r w:rsidRPr="003144B5"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  <w:t>and Rich Jamison for their help and support with this project.</w:t>
                            </w:r>
                          </w:p>
                          <w:p w14:paraId="1E46CE26" w14:textId="77777777" w:rsidR="003175B3" w:rsidRPr="003144B5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144B5"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give credit to </w:t>
                            </w:r>
                            <w:hyperlink r:id="rId16" w:history="1">
                              <w:r w:rsidRPr="003144B5">
                                <w:rPr>
                                  <w:rStyle w:val="Hyperlink"/>
                                  <w:color w:val="000000" w:themeColor="text1"/>
                                  <w:sz w:val="20"/>
                                  <w:szCs w:val="20"/>
                                </w:rPr>
                                <w:t>https://homeguides.sfgate.com/germinate-live-oak-acorn-45579.html</w:t>
                              </w:r>
                            </w:hyperlink>
                          </w:p>
                          <w:p w14:paraId="1D5F3ED8" w14:textId="41182010" w:rsidR="003175B3" w:rsidRPr="003144B5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Sami Collins and Rich Jameson </w:t>
                            </w:r>
                            <w:r w:rsidRPr="003144B5"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  <w:t>for the information about planting Coast</w:t>
                            </w:r>
                            <w:r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44B5">
                              <w:rPr>
                                <w:rFonts w:ascii="American Typewriter" w:hAnsi="American Typewriter"/>
                                <w:color w:val="000000" w:themeColor="text1"/>
                                <w:sz w:val="20"/>
                                <w:szCs w:val="20"/>
                              </w:rPr>
                              <w:t>Live Oaks</w:t>
                            </w:r>
                          </w:p>
                          <w:p w14:paraId="69FA94AF" w14:textId="77777777" w:rsidR="003175B3" w:rsidRPr="003144B5" w:rsidRDefault="003175B3" w:rsidP="003175B3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46B197BF" w14:textId="013C893F" w:rsidR="00E614B5" w:rsidRDefault="00E614B5" w:rsidP="00E61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329AD" id="Text Box 2" o:spid="_x0000_s1030" type="#_x0000_t202" style="position:absolute;margin-left:0;margin-top:-36.15pt;width:264.45pt;height:618.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" fillcolor="white [3201]" strokeweight=".5pt">
                <v:textbox>
                  <w:txbxContent>
                    <w:p w14:paraId="2BEA6339" w14:textId="77777777" w:rsidR="00583280" w:rsidRDefault="00583280" w:rsidP="00B33CB3"/>
                    <w:p w14:paraId="685A85AC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71B55AA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2C443D9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BBD77E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EBD9E86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B5FAA96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6F4CFDC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7F06BC6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C7C0484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EB822B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1BE2AB0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23A1A8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EA3054A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2DA5703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E69E47D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24D752B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4D9BA8B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8EABADC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ECB4407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4F10D1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F2DC35F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3B6D0F5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48BEAFD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2A3138F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387128B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1530EFD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BA98209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829E256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24376B7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1231BBF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6B83DF0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B88F8CE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1D4A97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438BED6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8D9B8F4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7C0CF92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6993EBF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827F84C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B13FC56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178CB3C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6F787F4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0714844" w14:textId="77777777" w:rsidR="003175B3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A69F774" w14:textId="01276C45" w:rsidR="003175B3" w:rsidRPr="003144B5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  <w:r w:rsidRPr="003144B5"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  <w:t>We would like to thank Sami Collins of San Diego Canyonlands, Clement Brown at the City of Del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  <w:t xml:space="preserve"> Mar </w:t>
                      </w:r>
                      <w:r w:rsidRPr="003144B5"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  <w:t>and Rich Jamison for their help and support with this project.</w:t>
                      </w:r>
                    </w:p>
                    <w:p w14:paraId="1E46CE26" w14:textId="77777777" w:rsidR="003175B3" w:rsidRPr="003144B5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  <w:r w:rsidRPr="003144B5"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  <w:t xml:space="preserve">We give credit to </w:t>
                      </w:r>
                      <w:hyperlink r:id="rId17" w:history="1">
                        <w:r w:rsidRPr="003144B5">
                          <w:rPr>
                            <w:rStyle w:val="Hyperlink"/>
                            <w:color w:val="000000" w:themeColor="text1"/>
                            <w:sz w:val="20"/>
                            <w:szCs w:val="20"/>
                          </w:rPr>
                          <w:t>https://homeguides.sfgate.com/germinate-live-oak-acorn-45579.html</w:t>
                        </w:r>
                      </w:hyperlink>
                    </w:p>
                    <w:p w14:paraId="1D5F3ED8" w14:textId="41182010" w:rsidR="003175B3" w:rsidRPr="003144B5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  <w:t xml:space="preserve"> Sami Collins and Rich Jameson </w:t>
                      </w:r>
                      <w:r w:rsidRPr="003144B5"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  <w:t>for the information about planting Coast</w:t>
                      </w:r>
                      <w:r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144B5">
                        <w:rPr>
                          <w:rFonts w:ascii="American Typewriter" w:hAnsi="American Typewriter"/>
                          <w:color w:val="000000" w:themeColor="text1"/>
                          <w:sz w:val="20"/>
                          <w:szCs w:val="20"/>
                        </w:rPr>
                        <w:t>Live Oaks</w:t>
                      </w:r>
                    </w:p>
                    <w:p w14:paraId="69FA94AF" w14:textId="77777777" w:rsidR="003175B3" w:rsidRPr="003144B5" w:rsidRDefault="003175B3" w:rsidP="003175B3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46B197BF" w14:textId="013C893F" w:rsidR="00E614B5" w:rsidRDefault="00E614B5" w:rsidP="00E614B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2AE075" wp14:editId="3EF4F3F9">
                <wp:simplePos x="0" y="0"/>
                <wp:positionH relativeFrom="column">
                  <wp:posOffset>-483235</wp:posOffset>
                </wp:positionH>
                <wp:positionV relativeFrom="paragraph">
                  <wp:posOffset>-453390</wp:posOffset>
                </wp:positionV>
                <wp:extent cx="3358515" cy="7849961"/>
                <wp:effectExtent l="0" t="0" r="6985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515" cy="7849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CDED69" w14:textId="77777777" w:rsidR="00447BA7" w:rsidRDefault="00447BA7" w:rsidP="00B33CB3"/>
                          <w:p w14:paraId="6919A098" w14:textId="77777777" w:rsidR="00447BA7" w:rsidRPr="00650AD6" w:rsidRDefault="00447BA7" w:rsidP="00650AD6">
                            <w:pPr>
                              <w:ind w:left="36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50AD6">
                              <w:rPr>
                                <w:b/>
                                <w:sz w:val="32"/>
                                <w:szCs w:val="32"/>
                              </w:rPr>
                              <w:t>Why this is important?</w:t>
                            </w:r>
                          </w:p>
                          <w:p w14:paraId="1732E40D" w14:textId="77777777" w:rsidR="00447BA7" w:rsidRPr="00650AD6" w:rsidRDefault="00447BA7" w:rsidP="00650AD6">
                            <w:pPr>
                              <w:ind w:left="36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50AD6">
                              <w:rPr>
                                <w:b/>
                                <w:sz w:val="32"/>
                                <w:szCs w:val="32"/>
                              </w:rPr>
                              <w:t>It is important to plant native trees to:</w:t>
                            </w:r>
                          </w:p>
                          <w:p w14:paraId="48920796" w14:textId="6D9202CE" w:rsidR="00447BA7" w:rsidRPr="00FE7281" w:rsidRDefault="00447BA7" w:rsidP="00650A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E7281">
                              <w:rPr>
                                <w:sz w:val="28"/>
                                <w:szCs w:val="28"/>
                              </w:rPr>
                              <w:t>Promote biodiversity and stewardship of natural heritage</w:t>
                            </w:r>
                            <w:r w:rsidR="00A22FB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39D644" w14:textId="0E42A9D8" w:rsidR="00447BA7" w:rsidRPr="00FE7281" w:rsidRDefault="00447BA7" w:rsidP="00650AD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E7281">
                              <w:rPr>
                                <w:sz w:val="28"/>
                                <w:szCs w:val="28"/>
                              </w:rPr>
                              <w:t>Provide</w:t>
                            </w:r>
                            <w:r w:rsidR="00650AD6" w:rsidRPr="00FE7281">
                              <w:rPr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FE7281">
                              <w:rPr>
                                <w:sz w:val="28"/>
                                <w:szCs w:val="28"/>
                              </w:rPr>
                              <w:t xml:space="preserve"> food source</w:t>
                            </w:r>
                            <w:r w:rsidR="00650AD6" w:rsidRPr="00FE728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FE7281">
                              <w:rPr>
                                <w:sz w:val="28"/>
                                <w:szCs w:val="28"/>
                              </w:rPr>
                              <w:t>and  habitat</w:t>
                            </w:r>
                            <w:proofErr w:type="gramEnd"/>
                            <w:r w:rsidRPr="00FE7281">
                              <w:rPr>
                                <w:sz w:val="28"/>
                                <w:szCs w:val="28"/>
                              </w:rPr>
                              <w:t xml:space="preserve"> for local animals</w:t>
                            </w:r>
                          </w:p>
                          <w:p w14:paraId="18CEB019" w14:textId="35099DEE" w:rsidR="00741AD4" w:rsidRPr="00FE7281" w:rsidRDefault="00741AD4" w:rsidP="00741AD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E7281">
                              <w:rPr>
                                <w:sz w:val="28"/>
                                <w:szCs w:val="28"/>
                              </w:rPr>
                              <w:t>Improve air quality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Is a carbon sink</w:t>
                            </w:r>
                            <w:r w:rsidR="00BA4C67">
                              <w:rPr>
                                <w:sz w:val="28"/>
                                <w:szCs w:val="28"/>
                              </w:rPr>
                              <w:t xml:space="preserve"> (absorbs carbon)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provider of oxygen</w:t>
                            </w:r>
                          </w:p>
                          <w:p w14:paraId="057C9E39" w14:textId="285D05BE" w:rsidR="00741AD4" w:rsidRDefault="00741AD4" w:rsidP="00741AD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E7281">
                              <w:rPr>
                                <w:sz w:val="28"/>
                                <w:szCs w:val="28"/>
                              </w:rPr>
                              <w:t>Conserve water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and energy</w:t>
                            </w:r>
                          </w:p>
                          <w:p w14:paraId="4ED11F65" w14:textId="6C94373F" w:rsidR="00A22FB6" w:rsidRPr="00741AD4" w:rsidRDefault="00741AD4" w:rsidP="00741AD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Reduces erosion by</w:t>
                            </w:r>
                            <w:r w:rsidRPr="00FE7281">
                              <w:rPr>
                                <w:sz w:val="28"/>
                                <w:szCs w:val="28"/>
                              </w:rPr>
                              <w:t xml:space="preserve"> stabiliz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ing</w:t>
                            </w:r>
                            <w:r w:rsidRPr="00FE7281">
                              <w:rPr>
                                <w:sz w:val="28"/>
                                <w:szCs w:val="28"/>
                              </w:rPr>
                              <w:t xml:space="preserve"> soil with their roots</w:t>
                            </w:r>
                          </w:p>
                          <w:p w14:paraId="1C04B830" w14:textId="77777777" w:rsidR="003144B5" w:rsidRDefault="003144B5" w:rsidP="003144B5">
                            <w:pPr>
                              <w:pStyle w:val="ListParagraph"/>
                              <w:ind w:left="108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499AD7" w14:textId="00077F9E" w:rsidR="00447BA7" w:rsidRPr="003144B5" w:rsidRDefault="003144B5" w:rsidP="003144B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144B5">
                              <w:rPr>
                                <w:sz w:val="22"/>
                                <w:szCs w:val="22"/>
                              </w:rPr>
                              <w:t xml:space="preserve">Here is a picture of </w:t>
                            </w:r>
                            <w:r w:rsidR="00EB0442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Pr="003144B5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 w:rsidR="00557FA1">
                              <w:rPr>
                                <w:sz w:val="22"/>
                                <w:szCs w:val="22"/>
                              </w:rPr>
                              <w:t>ast</w:t>
                            </w:r>
                            <w:r w:rsidRPr="003144B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B0442"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 w:rsidRPr="003144B5">
                              <w:rPr>
                                <w:sz w:val="22"/>
                                <w:szCs w:val="22"/>
                              </w:rPr>
                              <w:t xml:space="preserve">ive </w:t>
                            </w:r>
                            <w:r w:rsidR="00EB0442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 w:rsidRPr="003144B5">
                              <w:rPr>
                                <w:sz w:val="22"/>
                                <w:szCs w:val="22"/>
                              </w:rPr>
                              <w:t>ak leaves located in Marian Bear Memorial Park in San Diego</w:t>
                            </w:r>
                            <w:r w:rsidR="00F867DC">
                              <w:rPr>
                                <w:sz w:val="22"/>
                                <w:szCs w:val="22"/>
                              </w:rPr>
                              <w:t>.  Possible acorn collection site.</w:t>
                            </w:r>
                          </w:p>
                          <w:p w14:paraId="46C617BA" w14:textId="77777777" w:rsidR="00447BA7" w:rsidRDefault="00447BA7" w:rsidP="00E614B5"/>
                          <w:p w14:paraId="38890A85" w14:textId="77777777" w:rsidR="00447BA7" w:rsidRDefault="00447BA7" w:rsidP="00E614B5">
                            <w:r w:rsidRPr="00122D81">
                              <w:rPr>
                                <w:noProof/>
                              </w:rPr>
                              <w:drawing>
                                <wp:inline distT="0" distB="0" distL="0" distR="0" wp14:anchorId="588F7EBF" wp14:editId="57311F8D">
                                  <wp:extent cx="3169285" cy="3706558"/>
                                  <wp:effectExtent l="0" t="0" r="5715" b="190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2563" cy="3710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E075" id="Text Box 13" o:spid="_x0000_s1031" type="#_x0000_t202" style="position:absolute;margin-left:-38.05pt;margin-top:-35.7pt;width:264.45pt;height:61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" fillcolor="white [3201]" strokeweight=".5pt">
                <v:textbox>
                  <w:txbxContent>
                    <w:p w14:paraId="1ACDED69" w14:textId="77777777" w:rsidR="00447BA7" w:rsidRDefault="00447BA7" w:rsidP="00B33CB3"/>
                    <w:p w14:paraId="6919A098" w14:textId="77777777" w:rsidR="00447BA7" w:rsidRPr="00650AD6" w:rsidRDefault="00447BA7" w:rsidP="00650AD6">
                      <w:pPr>
                        <w:ind w:left="360"/>
                        <w:rPr>
                          <w:b/>
                          <w:sz w:val="32"/>
                          <w:szCs w:val="32"/>
                        </w:rPr>
                      </w:pPr>
                      <w:r w:rsidRPr="00650AD6">
                        <w:rPr>
                          <w:b/>
                          <w:sz w:val="32"/>
                          <w:szCs w:val="32"/>
                        </w:rPr>
                        <w:t>Why this is important?</w:t>
                      </w:r>
                    </w:p>
                    <w:p w14:paraId="1732E40D" w14:textId="77777777" w:rsidR="00447BA7" w:rsidRPr="00650AD6" w:rsidRDefault="00447BA7" w:rsidP="00650AD6">
                      <w:pPr>
                        <w:ind w:left="360"/>
                        <w:rPr>
                          <w:b/>
                          <w:sz w:val="32"/>
                          <w:szCs w:val="32"/>
                        </w:rPr>
                      </w:pPr>
                      <w:r w:rsidRPr="00650AD6">
                        <w:rPr>
                          <w:b/>
                          <w:sz w:val="32"/>
                          <w:szCs w:val="32"/>
                        </w:rPr>
                        <w:t>It is important to plant native trees to:</w:t>
                      </w:r>
                    </w:p>
                    <w:p w14:paraId="48920796" w14:textId="6D9202CE" w:rsidR="00447BA7" w:rsidRPr="00FE7281" w:rsidRDefault="00447BA7" w:rsidP="00650A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FE7281">
                        <w:rPr>
                          <w:sz w:val="28"/>
                          <w:szCs w:val="28"/>
                        </w:rPr>
                        <w:t>Promote biodiversity and stewardship of natural heritage</w:t>
                      </w:r>
                      <w:r w:rsidR="00A22FB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539D644" w14:textId="0E42A9D8" w:rsidR="00447BA7" w:rsidRPr="00FE7281" w:rsidRDefault="00447BA7" w:rsidP="00650AD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FE7281">
                        <w:rPr>
                          <w:sz w:val="28"/>
                          <w:szCs w:val="28"/>
                        </w:rPr>
                        <w:t>Provide</w:t>
                      </w:r>
                      <w:r w:rsidR="00650AD6" w:rsidRPr="00FE7281">
                        <w:rPr>
                          <w:sz w:val="28"/>
                          <w:szCs w:val="28"/>
                        </w:rPr>
                        <w:t xml:space="preserve"> a</w:t>
                      </w:r>
                      <w:r w:rsidRPr="00FE7281">
                        <w:rPr>
                          <w:sz w:val="28"/>
                          <w:szCs w:val="28"/>
                        </w:rPr>
                        <w:t xml:space="preserve"> food source</w:t>
                      </w:r>
                      <w:r w:rsidR="00650AD6" w:rsidRPr="00FE728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FE7281">
                        <w:rPr>
                          <w:sz w:val="28"/>
                          <w:szCs w:val="28"/>
                        </w:rPr>
                        <w:t>and  habitat</w:t>
                      </w:r>
                      <w:proofErr w:type="gramEnd"/>
                      <w:r w:rsidRPr="00FE7281">
                        <w:rPr>
                          <w:sz w:val="28"/>
                          <w:szCs w:val="28"/>
                        </w:rPr>
                        <w:t xml:space="preserve"> for local animals</w:t>
                      </w:r>
                    </w:p>
                    <w:p w14:paraId="18CEB019" w14:textId="35099DEE" w:rsidR="00741AD4" w:rsidRPr="00FE7281" w:rsidRDefault="00741AD4" w:rsidP="00741AD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FE7281">
                        <w:rPr>
                          <w:sz w:val="28"/>
                          <w:szCs w:val="28"/>
                        </w:rPr>
                        <w:t>Improve air quality</w:t>
                      </w:r>
                      <w:r>
                        <w:rPr>
                          <w:sz w:val="28"/>
                          <w:szCs w:val="28"/>
                        </w:rPr>
                        <w:t>: Is a carbon sink</w:t>
                      </w:r>
                      <w:r w:rsidR="00BA4C67">
                        <w:rPr>
                          <w:sz w:val="28"/>
                          <w:szCs w:val="28"/>
                        </w:rPr>
                        <w:t xml:space="preserve"> (absorbs carbon)</w:t>
                      </w:r>
                      <w:r>
                        <w:rPr>
                          <w:sz w:val="28"/>
                          <w:szCs w:val="28"/>
                        </w:rPr>
                        <w:t xml:space="preserve"> and provider of oxygen</w:t>
                      </w:r>
                    </w:p>
                    <w:p w14:paraId="057C9E39" w14:textId="285D05BE" w:rsidR="00741AD4" w:rsidRDefault="00741AD4" w:rsidP="00741AD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FE7281">
                        <w:rPr>
                          <w:sz w:val="28"/>
                          <w:szCs w:val="28"/>
                        </w:rPr>
                        <w:t>Conserve water</w:t>
                      </w:r>
                      <w:r>
                        <w:rPr>
                          <w:sz w:val="28"/>
                          <w:szCs w:val="28"/>
                        </w:rPr>
                        <w:t xml:space="preserve"> and energy</w:t>
                      </w:r>
                    </w:p>
                    <w:p w14:paraId="4ED11F65" w14:textId="6C94373F" w:rsidR="00A22FB6" w:rsidRPr="00741AD4" w:rsidRDefault="00741AD4" w:rsidP="00741AD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Reduces erosion by</w:t>
                      </w:r>
                      <w:r w:rsidRPr="00FE7281">
                        <w:rPr>
                          <w:sz w:val="28"/>
                          <w:szCs w:val="28"/>
                        </w:rPr>
                        <w:t xml:space="preserve"> stabiliz</w:t>
                      </w:r>
                      <w:r>
                        <w:rPr>
                          <w:sz w:val="28"/>
                          <w:szCs w:val="28"/>
                        </w:rPr>
                        <w:t>ing</w:t>
                      </w:r>
                      <w:r w:rsidRPr="00FE7281">
                        <w:rPr>
                          <w:sz w:val="28"/>
                          <w:szCs w:val="28"/>
                        </w:rPr>
                        <w:t xml:space="preserve"> soil with their roots</w:t>
                      </w:r>
                    </w:p>
                    <w:p w14:paraId="1C04B830" w14:textId="77777777" w:rsidR="003144B5" w:rsidRDefault="003144B5" w:rsidP="003144B5">
                      <w:pPr>
                        <w:pStyle w:val="ListParagraph"/>
                        <w:ind w:left="1080"/>
                        <w:rPr>
                          <w:sz w:val="32"/>
                          <w:szCs w:val="32"/>
                        </w:rPr>
                      </w:pPr>
                    </w:p>
                    <w:p w14:paraId="74499AD7" w14:textId="00077F9E" w:rsidR="00447BA7" w:rsidRPr="003144B5" w:rsidRDefault="003144B5" w:rsidP="003144B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3144B5">
                        <w:rPr>
                          <w:sz w:val="22"/>
                          <w:szCs w:val="22"/>
                        </w:rPr>
                        <w:t xml:space="preserve">Here is a picture of </w:t>
                      </w:r>
                      <w:r w:rsidR="00EB0442">
                        <w:rPr>
                          <w:sz w:val="22"/>
                          <w:szCs w:val="22"/>
                        </w:rPr>
                        <w:t>C</w:t>
                      </w:r>
                      <w:r w:rsidRPr="003144B5">
                        <w:rPr>
                          <w:sz w:val="22"/>
                          <w:szCs w:val="22"/>
                        </w:rPr>
                        <w:t>o</w:t>
                      </w:r>
                      <w:r w:rsidR="00557FA1">
                        <w:rPr>
                          <w:sz w:val="22"/>
                          <w:szCs w:val="22"/>
                        </w:rPr>
                        <w:t>ast</w:t>
                      </w:r>
                      <w:r w:rsidRPr="003144B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B0442">
                        <w:rPr>
                          <w:sz w:val="22"/>
                          <w:szCs w:val="22"/>
                        </w:rPr>
                        <w:t>L</w:t>
                      </w:r>
                      <w:r w:rsidRPr="003144B5">
                        <w:rPr>
                          <w:sz w:val="22"/>
                          <w:szCs w:val="22"/>
                        </w:rPr>
                        <w:t xml:space="preserve">ive </w:t>
                      </w:r>
                      <w:r w:rsidR="00EB0442">
                        <w:rPr>
                          <w:sz w:val="22"/>
                          <w:szCs w:val="22"/>
                        </w:rPr>
                        <w:t>O</w:t>
                      </w:r>
                      <w:r w:rsidRPr="003144B5">
                        <w:rPr>
                          <w:sz w:val="22"/>
                          <w:szCs w:val="22"/>
                        </w:rPr>
                        <w:t>ak leaves located in Marian Bear Memorial Park in San Diego</w:t>
                      </w:r>
                      <w:r w:rsidR="00F867DC">
                        <w:rPr>
                          <w:sz w:val="22"/>
                          <w:szCs w:val="22"/>
                        </w:rPr>
                        <w:t>.  Possible acorn collection site.</w:t>
                      </w:r>
                    </w:p>
                    <w:p w14:paraId="46C617BA" w14:textId="77777777" w:rsidR="00447BA7" w:rsidRDefault="00447BA7" w:rsidP="00E614B5"/>
                    <w:p w14:paraId="38890A85" w14:textId="77777777" w:rsidR="00447BA7" w:rsidRDefault="00447BA7" w:rsidP="00E614B5">
                      <w:r w:rsidRPr="00122D81">
                        <w:rPr>
                          <w:noProof/>
                        </w:rPr>
                        <w:drawing>
                          <wp:inline distT="0" distB="0" distL="0" distR="0" wp14:anchorId="588F7EBF" wp14:editId="57311F8D">
                            <wp:extent cx="3169285" cy="3706558"/>
                            <wp:effectExtent l="0" t="0" r="5715" b="190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2563" cy="37103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98A625" wp14:editId="0C7A6A9E">
                <wp:simplePos x="0" y="0"/>
                <wp:positionH relativeFrom="page">
                  <wp:align>right</wp:align>
                </wp:positionH>
                <wp:positionV relativeFrom="paragraph">
                  <wp:posOffset>-434340</wp:posOffset>
                </wp:positionV>
                <wp:extent cx="3343910" cy="7732395"/>
                <wp:effectExtent l="0" t="0" r="27940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910" cy="7732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7B446A" w14:textId="77777777" w:rsidR="00D94E0E" w:rsidRDefault="00D94E0E" w:rsidP="00650AD6">
                            <w:pPr>
                              <w:jc w:val="center"/>
                              <w:rPr>
                                <w:rFonts w:ascii="Bauhaus 93" w:hAnsi="Bauhaus 93" w:cs="Bangla MN"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  <w:p w14:paraId="360C73CB" w14:textId="39B0ACD9" w:rsidR="00D94E0E" w:rsidRPr="00650AD6" w:rsidRDefault="000E302F" w:rsidP="00650AD6">
                            <w:pPr>
                              <w:jc w:val="center"/>
                              <w:rPr>
                                <w:rFonts w:ascii="Bauhaus 93" w:hAnsi="Bauhaus 93" w:cs="Bangla MN"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650AD6">
                              <w:rPr>
                                <w:rFonts w:ascii="Bauhaus 93" w:hAnsi="Bauhaus 93" w:cs="Bangla MN"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Girl Scout Troop 321</w:t>
                            </w:r>
                            <w:r w:rsidR="00650AD6" w:rsidRPr="00650AD6">
                              <w:rPr>
                                <w:rFonts w:ascii="Bauhaus 93" w:hAnsi="Bauhaus 93" w:cs="Bangla MN"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  <w:p w14:paraId="75E8309F" w14:textId="77777777" w:rsidR="00EB0442" w:rsidRDefault="00EB0442" w:rsidP="00650AD6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</w:p>
                          <w:p w14:paraId="3CF68083" w14:textId="679E411E" w:rsidR="00D94E0E" w:rsidRDefault="000E302F" w:rsidP="00650AD6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650AD6">
                              <w:rPr>
                                <w:rFonts w:ascii="American Typewriter" w:hAnsi="American Typewriter"/>
                                <w:b/>
                                <w:color w:val="0070C0"/>
                                <w:sz w:val="48"/>
                                <w:szCs w:val="48"/>
                              </w:rPr>
                              <w:t>Del Mar Reforestation Project</w:t>
                            </w:r>
                          </w:p>
                          <w:p w14:paraId="3D34FFC7" w14:textId="77777777" w:rsidR="00EB0442" w:rsidRPr="00650AD6" w:rsidRDefault="00EB0442" w:rsidP="00650AD6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</w:p>
                          <w:p w14:paraId="57ACE805" w14:textId="7F104F26" w:rsidR="00B71876" w:rsidRPr="00650AD6" w:rsidRDefault="000E302F" w:rsidP="00650AD6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0AD6">
                              <w:rPr>
                                <w:rFonts w:ascii="American Typewriter" w:hAnsi="American Typewriter"/>
                                <w:b/>
                                <w:color w:val="7030A0"/>
                                <w:sz w:val="40"/>
                                <w:szCs w:val="40"/>
                              </w:rPr>
                              <w:t>How to</w:t>
                            </w:r>
                            <w:r w:rsidR="00E338B8" w:rsidRPr="00650AD6">
                              <w:rPr>
                                <w:rFonts w:ascii="American Typewriter" w:hAnsi="American Typewriter"/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 germinate and propagate a Coast Live Oak</w:t>
                            </w:r>
                          </w:p>
                          <w:p w14:paraId="1F4DFE21" w14:textId="77777777" w:rsidR="00B71876" w:rsidRDefault="00B71876" w:rsidP="00650AD6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 w14:paraId="0E1B0A90" w14:textId="35BE19C2" w:rsidR="00B71876" w:rsidRPr="00650AD6" w:rsidRDefault="00650AD6" w:rsidP="00650AD6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122D81">
                              <w:rPr>
                                <w:noProof/>
                              </w:rPr>
                              <w:drawing>
                                <wp:inline distT="0" distB="0" distL="0" distR="0" wp14:anchorId="58EF000A" wp14:editId="5EEDAB8D">
                                  <wp:extent cx="3154680" cy="370014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680" cy="3700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8A625" id="Text Box 1" o:spid="_x0000_s1032" type="#_x0000_t202" style="position:absolute;margin-left:212.1pt;margin-top:-34.2pt;width:263.3pt;height:608.8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" fillcolor="white [3201]" strokeweight=".5pt">
                <v:textbox>
                  <w:txbxContent>
                    <w:p w14:paraId="577B446A" w14:textId="77777777" w:rsidR="00D94E0E" w:rsidRDefault="00D94E0E" w:rsidP="00650AD6">
                      <w:pPr>
                        <w:jc w:val="center"/>
                        <w:rPr>
                          <w:rFonts w:ascii="Bauhaus 93" w:hAnsi="Bauhaus 93" w:cs="Bangla MN"/>
                          <w:color w:val="00B050"/>
                          <w:sz w:val="44"/>
                          <w:szCs w:val="44"/>
                        </w:rPr>
                      </w:pPr>
                    </w:p>
                    <w:p w14:paraId="360C73CB" w14:textId="39B0ACD9" w:rsidR="00D94E0E" w:rsidRPr="00650AD6" w:rsidRDefault="000E302F" w:rsidP="00650AD6">
                      <w:pPr>
                        <w:jc w:val="center"/>
                        <w:rPr>
                          <w:rFonts w:ascii="Bauhaus 93" w:hAnsi="Bauhaus 93" w:cs="Bangla MN"/>
                          <w:color w:val="00B050"/>
                          <w:sz w:val="44"/>
                          <w:szCs w:val="44"/>
                        </w:rPr>
                      </w:pPr>
                      <w:r w:rsidRPr="00650AD6">
                        <w:rPr>
                          <w:rFonts w:ascii="Bauhaus 93" w:hAnsi="Bauhaus 93" w:cs="Bangla MN"/>
                          <w:color w:val="538135" w:themeColor="accent6" w:themeShade="BF"/>
                          <w:sz w:val="44"/>
                          <w:szCs w:val="44"/>
                        </w:rPr>
                        <w:t>Girl Scout Troop 321</w:t>
                      </w:r>
                      <w:r w:rsidR="00650AD6" w:rsidRPr="00650AD6">
                        <w:rPr>
                          <w:rFonts w:ascii="Bauhaus 93" w:hAnsi="Bauhaus 93" w:cs="Bangla MN"/>
                          <w:color w:val="538135" w:themeColor="accent6" w:themeShade="BF"/>
                          <w:sz w:val="44"/>
                          <w:szCs w:val="44"/>
                        </w:rPr>
                        <w:t>9</w:t>
                      </w:r>
                    </w:p>
                    <w:p w14:paraId="75E8309F" w14:textId="77777777" w:rsidR="00EB0442" w:rsidRDefault="00EB0442" w:rsidP="00650AD6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70C0"/>
                          <w:sz w:val="48"/>
                          <w:szCs w:val="48"/>
                        </w:rPr>
                      </w:pPr>
                    </w:p>
                    <w:p w14:paraId="3CF68083" w14:textId="679E411E" w:rsidR="00D94E0E" w:rsidRDefault="000E302F" w:rsidP="00650AD6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650AD6">
                        <w:rPr>
                          <w:rFonts w:ascii="American Typewriter" w:hAnsi="American Typewriter"/>
                          <w:b/>
                          <w:color w:val="0070C0"/>
                          <w:sz w:val="48"/>
                          <w:szCs w:val="48"/>
                        </w:rPr>
                        <w:t>Del Mar Reforestation Project</w:t>
                      </w:r>
                    </w:p>
                    <w:p w14:paraId="3D34FFC7" w14:textId="77777777" w:rsidR="00EB0442" w:rsidRPr="00650AD6" w:rsidRDefault="00EB0442" w:rsidP="00650AD6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70C0"/>
                          <w:sz w:val="48"/>
                          <w:szCs w:val="48"/>
                        </w:rPr>
                      </w:pPr>
                    </w:p>
                    <w:p w14:paraId="57ACE805" w14:textId="7F104F26" w:rsidR="00B71876" w:rsidRPr="00650AD6" w:rsidRDefault="000E302F" w:rsidP="00650AD6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650AD6">
                        <w:rPr>
                          <w:rFonts w:ascii="American Typewriter" w:hAnsi="American Typewriter"/>
                          <w:b/>
                          <w:color w:val="7030A0"/>
                          <w:sz w:val="40"/>
                          <w:szCs w:val="40"/>
                        </w:rPr>
                        <w:t>How to</w:t>
                      </w:r>
                      <w:r w:rsidR="00E338B8" w:rsidRPr="00650AD6">
                        <w:rPr>
                          <w:rFonts w:ascii="American Typewriter" w:hAnsi="American Typewriter"/>
                          <w:b/>
                          <w:color w:val="7030A0"/>
                          <w:sz w:val="40"/>
                          <w:szCs w:val="40"/>
                        </w:rPr>
                        <w:t xml:space="preserve"> germinate and propagate a Coast Live Oak</w:t>
                      </w:r>
                    </w:p>
                    <w:p w14:paraId="1F4DFE21" w14:textId="77777777" w:rsidR="00B71876" w:rsidRDefault="00B71876" w:rsidP="00650AD6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2F5496" w:themeColor="accent1" w:themeShade="BF"/>
                          <w:sz w:val="40"/>
                          <w:szCs w:val="40"/>
                        </w:rPr>
                      </w:pPr>
                    </w:p>
                    <w:p w14:paraId="0E1B0A90" w14:textId="35BE19C2" w:rsidR="00B71876" w:rsidRPr="00650AD6" w:rsidRDefault="00650AD6" w:rsidP="00650AD6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122D81">
                        <w:rPr>
                          <w:noProof/>
                        </w:rPr>
                        <w:drawing>
                          <wp:inline distT="0" distB="0" distL="0" distR="0" wp14:anchorId="58EF000A" wp14:editId="5EEDAB8D">
                            <wp:extent cx="3154680" cy="370014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680" cy="3700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D22C7" w:rsidSect="00B33CB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can Typewriter">
    <w:altName w:val="Courier New"/>
    <w:charset w:val="4D"/>
    <w:family w:val="roman"/>
    <w:pitch w:val="variable"/>
    <w:sig w:usb0="A000006F" w:usb1="00000019" w:usb2="00000000" w:usb3="00000000" w:csb0="00000111" w:csb1="00000000"/>
  </w:font>
  <w:font w:name="Bauhaus 93">
    <w:altName w:val="Arial Black"/>
    <w:charset w:val="00"/>
    <w:family w:val="decorative"/>
    <w:pitch w:val="variable"/>
    <w:sig w:usb0="00000003" w:usb1="00000000" w:usb2="00000000" w:usb3="00000000" w:csb0="00000001" w:csb1="00000000"/>
  </w:font>
  <w:font w:name="Bangla MN">
    <w:charset w:val="00"/>
    <w:family w:val="auto"/>
    <w:pitch w:val="variable"/>
    <w:sig w:usb0="0001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B2091"/>
    <w:multiLevelType w:val="multilevel"/>
    <w:tmpl w:val="1D92C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297D37"/>
    <w:multiLevelType w:val="hybridMultilevel"/>
    <w:tmpl w:val="29FACA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1E0E5D"/>
    <w:multiLevelType w:val="hybridMultilevel"/>
    <w:tmpl w:val="4BCC32B8"/>
    <w:lvl w:ilvl="0" w:tplc="3F8AEA0E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E46CE"/>
    <w:multiLevelType w:val="hybridMultilevel"/>
    <w:tmpl w:val="7F6E2190"/>
    <w:lvl w:ilvl="0" w:tplc="3F8AEA0E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C0BF8"/>
    <w:multiLevelType w:val="hybridMultilevel"/>
    <w:tmpl w:val="92CC0C2C"/>
    <w:lvl w:ilvl="0" w:tplc="3F8AEA0E">
      <w:start w:val="1"/>
      <w:numFmt w:val="bullet"/>
      <w:lvlText w:val="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DA1AF5"/>
    <w:multiLevelType w:val="hybridMultilevel"/>
    <w:tmpl w:val="D1E86418"/>
    <w:lvl w:ilvl="0" w:tplc="3F8AEA0E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272DFA"/>
    <w:multiLevelType w:val="hybridMultilevel"/>
    <w:tmpl w:val="C1F0C1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3AE397B"/>
    <w:multiLevelType w:val="multilevel"/>
    <w:tmpl w:val="C3AAE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CB3"/>
    <w:rsid w:val="000B265B"/>
    <w:rsid w:val="000E302F"/>
    <w:rsid w:val="0010521D"/>
    <w:rsid w:val="00122D81"/>
    <w:rsid w:val="00135D33"/>
    <w:rsid w:val="001555D4"/>
    <w:rsid w:val="001717F1"/>
    <w:rsid w:val="001C28B0"/>
    <w:rsid w:val="003144B5"/>
    <w:rsid w:val="003175B3"/>
    <w:rsid w:val="00420BE4"/>
    <w:rsid w:val="00447BA7"/>
    <w:rsid w:val="00462804"/>
    <w:rsid w:val="00473CCE"/>
    <w:rsid w:val="004F3119"/>
    <w:rsid w:val="004F6F5E"/>
    <w:rsid w:val="005136CB"/>
    <w:rsid w:val="00553D8A"/>
    <w:rsid w:val="00557FA1"/>
    <w:rsid w:val="005650F6"/>
    <w:rsid w:val="00583280"/>
    <w:rsid w:val="005D3865"/>
    <w:rsid w:val="006344DE"/>
    <w:rsid w:val="00650AD6"/>
    <w:rsid w:val="0067188D"/>
    <w:rsid w:val="006D5E2F"/>
    <w:rsid w:val="00741AD4"/>
    <w:rsid w:val="00792372"/>
    <w:rsid w:val="00805492"/>
    <w:rsid w:val="00871735"/>
    <w:rsid w:val="008A04DF"/>
    <w:rsid w:val="00917D49"/>
    <w:rsid w:val="00925E4F"/>
    <w:rsid w:val="009470B8"/>
    <w:rsid w:val="009B4D8B"/>
    <w:rsid w:val="009B7098"/>
    <w:rsid w:val="009C31E6"/>
    <w:rsid w:val="009C7E8E"/>
    <w:rsid w:val="00A02B53"/>
    <w:rsid w:val="00A06B23"/>
    <w:rsid w:val="00A11268"/>
    <w:rsid w:val="00A22FB6"/>
    <w:rsid w:val="00B11AD2"/>
    <w:rsid w:val="00B13C65"/>
    <w:rsid w:val="00B231DC"/>
    <w:rsid w:val="00B33CB3"/>
    <w:rsid w:val="00B71876"/>
    <w:rsid w:val="00B9035B"/>
    <w:rsid w:val="00BA3CF0"/>
    <w:rsid w:val="00BA4C67"/>
    <w:rsid w:val="00BB0723"/>
    <w:rsid w:val="00BD5D81"/>
    <w:rsid w:val="00C43EB1"/>
    <w:rsid w:val="00C54375"/>
    <w:rsid w:val="00CA53A4"/>
    <w:rsid w:val="00CB58D8"/>
    <w:rsid w:val="00D1036F"/>
    <w:rsid w:val="00D5205B"/>
    <w:rsid w:val="00D94E0E"/>
    <w:rsid w:val="00DB439B"/>
    <w:rsid w:val="00DB4D9B"/>
    <w:rsid w:val="00E143A6"/>
    <w:rsid w:val="00E338B8"/>
    <w:rsid w:val="00E51310"/>
    <w:rsid w:val="00E614B5"/>
    <w:rsid w:val="00EB0442"/>
    <w:rsid w:val="00EC5298"/>
    <w:rsid w:val="00ED22C7"/>
    <w:rsid w:val="00EF129F"/>
    <w:rsid w:val="00F867DC"/>
    <w:rsid w:val="00FE2E33"/>
    <w:rsid w:val="00FE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B36F8"/>
  <w15:chartTrackingRefBased/>
  <w15:docId w15:val="{2E1508A7-E13F-7541-B60E-85F8B74DD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rebuchet MS" w:eastAsiaTheme="minorEastAsia" w:hAnsi="Trebuchet MS" w:cs="Times New Roman (Body CS)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D33"/>
  </w:style>
  <w:style w:type="paragraph" w:styleId="Heading2">
    <w:name w:val="heading 2"/>
    <w:basedOn w:val="Normal"/>
    <w:link w:val="Heading2Char"/>
    <w:uiPriority w:val="9"/>
    <w:qFormat/>
    <w:rsid w:val="00D1036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D1036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1036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D1036F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D1036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D1036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C5298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420BE4"/>
    <w:rPr>
      <w:i/>
      <w:i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8A04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00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8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dcanyonlands.org/" TargetMode="External"/><Relationship Id="rId13" Type="http://schemas.openxmlformats.org/officeDocument/2006/relationships/hyperlink" Target="https://www.sdcanyonlands.org/" TargetMode="External"/><Relationship Id="rId18" Type="http://schemas.openxmlformats.org/officeDocument/2006/relationships/image" Target="media/image2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delmar.ca.us/" TargetMode="External"/><Relationship Id="rId12" Type="http://schemas.openxmlformats.org/officeDocument/2006/relationships/hyperlink" Target="https://www.delmar.ca.us/" TargetMode="External"/><Relationship Id="rId17" Type="http://schemas.openxmlformats.org/officeDocument/2006/relationships/hyperlink" Target="https://homeguides.sfgate.com/germinate-live-oak-acorn-45579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homeguides.sfgate.com/germinate-live-oak-acorn-45579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ebay.com/itm/Various-Sizes-Treepots-Budding-Grafting-Large-Seedling-Pots-Deep-Roots-/252816036369" TargetMode="External"/><Relationship Id="rId11" Type="http://schemas.openxmlformats.org/officeDocument/2006/relationships/hyperlink" Target="https://www.ebay.com/itm/Various-Sizes-Treepots-Budding-Grafting-Large-Seedling-Pots-Deep-Roots-/252816036369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sdcanyonlands.org/" TargetMode="External"/><Relationship Id="rId10" Type="http://schemas.openxmlformats.org/officeDocument/2006/relationships/hyperlink" Target="https://www.sdcanyonlands.org/" TargetMode="External"/><Relationship Id="rId19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hyperlink" Target="https://www.delmar.ca.us/" TargetMode="External"/><Relationship Id="rId14" Type="http://schemas.openxmlformats.org/officeDocument/2006/relationships/hyperlink" Target="https://www.delmar.ca.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Perry</dc:creator>
  <cp:keywords/>
  <dc:description/>
  <cp:lastModifiedBy>SDCL</cp:lastModifiedBy>
  <cp:revision>2</cp:revision>
  <cp:lastPrinted>2020-07-31T23:18:00Z</cp:lastPrinted>
  <dcterms:created xsi:type="dcterms:W3CDTF">2020-08-03T21:30:00Z</dcterms:created>
  <dcterms:modified xsi:type="dcterms:W3CDTF">2020-08-03T21:30:00Z</dcterms:modified>
</cp:coreProperties>
</file>